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86EEF" w14:textId="77777777" w:rsidR="00A53B4F" w:rsidRPr="00741441" w:rsidRDefault="00C47878" w:rsidP="00A53B4F">
      <w:pPr>
        <w:jc w:val="center"/>
        <w:rPr>
          <w:b/>
        </w:rPr>
      </w:pPr>
      <w:r>
        <w:rPr>
          <w:b/>
        </w:rPr>
        <w:t>Sub-</w:t>
      </w:r>
      <w:r w:rsidR="00A53B4F" w:rsidRPr="00741441">
        <w:rPr>
          <w:b/>
        </w:rPr>
        <w:t>Agreement for Cooperative Education Program</w:t>
      </w:r>
    </w:p>
    <w:p w14:paraId="41A48E4E" w14:textId="77777777" w:rsidR="00A53B4F" w:rsidRPr="00741441" w:rsidRDefault="00A53B4F" w:rsidP="00A53B4F">
      <w:pPr>
        <w:jc w:val="center"/>
        <w:rPr>
          <w:b/>
        </w:rPr>
      </w:pPr>
    </w:p>
    <w:p w14:paraId="60F42B1D" w14:textId="77777777" w:rsidR="00A53B4F" w:rsidRPr="00741441" w:rsidRDefault="00A53B4F" w:rsidP="00A53B4F">
      <w:pPr>
        <w:jc w:val="center"/>
        <w:rPr>
          <w:b/>
        </w:rPr>
      </w:pPr>
      <w:r w:rsidRPr="00741441">
        <w:rPr>
          <w:b/>
        </w:rPr>
        <w:t>Between</w:t>
      </w:r>
    </w:p>
    <w:p w14:paraId="1226DD24" w14:textId="77777777" w:rsidR="00A53B4F" w:rsidRPr="00741441" w:rsidRDefault="00A53B4F" w:rsidP="00A53B4F">
      <w:pPr>
        <w:jc w:val="center"/>
        <w:rPr>
          <w:b/>
        </w:rPr>
      </w:pPr>
    </w:p>
    <w:p w14:paraId="77FE6D3D" w14:textId="77777777" w:rsidR="00A53B4F" w:rsidRPr="00741441" w:rsidRDefault="00A53B4F" w:rsidP="00A53B4F">
      <w:pPr>
        <w:jc w:val="center"/>
        <w:rPr>
          <w:b/>
        </w:rPr>
      </w:pPr>
      <w:r w:rsidRPr="00741441">
        <w:rPr>
          <w:b/>
        </w:rPr>
        <w:t>The Trustees of Indiana University</w:t>
      </w:r>
    </w:p>
    <w:p w14:paraId="76B1C214" w14:textId="1D6F925E" w:rsidR="00A53B4F" w:rsidRPr="00741441" w:rsidRDefault="00A53B4F" w:rsidP="00A53B4F">
      <w:pPr>
        <w:jc w:val="center"/>
        <w:rPr>
          <w:b/>
        </w:rPr>
      </w:pPr>
      <w:r w:rsidRPr="00741441">
        <w:rPr>
          <w:b/>
        </w:rPr>
        <w:t>On behalf of [</w:t>
      </w:r>
      <w:r w:rsidR="00BB00D1">
        <w:rPr>
          <w:b/>
        </w:rPr>
        <w:t xml:space="preserve">Name of </w:t>
      </w:r>
      <w:r w:rsidR="00410ADB">
        <w:rPr>
          <w:b/>
        </w:rPr>
        <w:t>Academic</w:t>
      </w:r>
      <w:r w:rsidRPr="00741441">
        <w:rPr>
          <w:b/>
        </w:rPr>
        <w:t xml:space="preserve"> Unit]</w:t>
      </w:r>
    </w:p>
    <w:p w14:paraId="1C6F8276" w14:textId="77777777" w:rsidR="00A53B4F" w:rsidRPr="00741441" w:rsidRDefault="00A53B4F" w:rsidP="00A53B4F">
      <w:pPr>
        <w:jc w:val="center"/>
        <w:rPr>
          <w:b/>
        </w:rPr>
      </w:pPr>
    </w:p>
    <w:p w14:paraId="7CECB2D1" w14:textId="77777777" w:rsidR="00A53B4F" w:rsidRPr="00741441" w:rsidRDefault="00A53B4F" w:rsidP="00A53B4F">
      <w:pPr>
        <w:jc w:val="center"/>
        <w:rPr>
          <w:b/>
        </w:rPr>
      </w:pPr>
      <w:r w:rsidRPr="00741441">
        <w:rPr>
          <w:b/>
        </w:rPr>
        <w:t>And</w:t>
      </w:r>
    </w:p>
    <w:p w14:paraId="1F9506D8" w14:textId="77777777" w:rsidR="00A53B4F" w:rsidRPr="00741441" w:rsidRDefault="00A53B4F" w:rsidP="00A53B4F">
      <w:pPr>
        <w:jc w:val="center"/>
        <w:rPr>
          <w:b/>
        </w:rPr>
      </w:pPr>
    </w:p>
    <w:p w14:paraId="33345D51" w14:textId="20BBE926" w:rsidR="00A53B4F" w:rsidRDefault="00A53B4F" w:rsidP="00A53B4F">
      <w:pPr>
        <w:jc w:val="center"/>
        <w:rPr>
          <w:b/>
        </w:rPr>
      </w:pPr>
      <w:r w:rsidRPr="00741441">
        <w:rPr>
          <w:b/>
        </w:rPr>
        <w:t>[</w:t>
      </w:r>
      <w:r w:rsidR="00410ADB">
        <w:rPr>
          <w:b/>
        </w:rPr>
        <w:t>Partner</w:t>
      </w:r>
      <w:r w:rsidR="00BB00D1">
        <w:rPr>
          <w:b/>
        </w:rPr>
        <w:t xml:space="preserve"> Institution</w:t>
      </w:r>
      <w:r w:rsidRPr="00741441">
        <w:rPr>
          <w:b/>
        </w:rPr>
        <w:t>]</w:t>
      </w:r>
    </w:p>
    <w:p w14:paraId="63EC14B2" w14:textId="77FD28EA" w:rsidR="00BB00D1" w:rsidRPr="00741441" w:rsidRDefault="00BB00D1" w:rsidP="00A53B4F">
      <w:pPr>
        <w:jc w:val="center"/>
        <w:rPr>
          <w:b/>
        </w:rPr>
      </w:pPr>
      <w:r>
        <w:rPr>
          <w:b/>
        </w:rPr>
        <w:t>On behalf of [Name of Academic Unit]</w:t>
      </w:r>
    </w:p>
    <w:p w14:paraId="7AECC5E3" w14:textId="77777777" w:rsidR="00A53B4F" w:rsidRPr="00741441" w:rsidRDefault="00A53B4F" w:rsidP="00A53B4F">
      <w:pPr>
        <w:jc w:val="center"/>
      </w:pPr>
    </w:p>
    <w:p w14:paraId="68709105" w14:textId="49D27A85" w:rsidR="00A53B4F" w:rsidRPr="00741441" w:rsidRDefault="00A53B4F" w:rsidP="00A53B4F">
      <w:pPr>
        <w:autoSpaceDE w:val="0"/>
        <w:autoSpaceDN w:val="0"/>
        <w:adjustRightInd w:val="0"/>
      </w:pPr>
      <w:r w:rsidRPr="00741441">
        <w:t>The Trustees of Indiana University (“Indiana University”), on behalf of [</w:t>
      </w:r>
      <w:r w:rsidR="00BB00D1">
        <w:t xml:space="preserve">Name of </w:t>
      </w:r>
      <w:r w:rsidR="00410ADB">
        <w:t>Academic</w:t>
      </w:r>
      <w:r w:rsidRPr="00741441">
        <w:t xml:space="preserve"> Unit], established in the State of Indiana, United States of America, and [</w:t>
      </w:r>
      <w:r w:rsidR="00410ADB">
        <w:t>Partner</w:t>
      </w:r>
      <w:r w:rsidR="00BB00D1">
        <w:t xml:space="preserve"> Institution</w:t>
      </w:r>
      <w:r w:rsidRPr="00741441">
        <w:t>]</w:t>
      </w:r>
      <w:r w:rsidR="00BB00D1">
        <w:t xml:space="preserve"> (“abbreviated name”)</w:t>
      </w:r>
      <w:r w:rsidRPr="00741441">
        <w:t xml:space="preserve">, </w:t>
      </w:r>
      <w:r w:rsidR="00BB00D1" w:rsidRPr="00741441">
        <w:t>on behalf of [</w:t>
      </w:r>
      <w:r w:rsidR="00BB00D1">
        <w:t>Name of Academic</w:t>
      </w:r>
      <w:r w:rsidR="00BB00D1" w:rsidRPr="00741441">
        <w:t xml:space="preserve"> Unit], </w:t>
      </w:r>
      <w:r w:rsidRPr="00741441">
        <w:t>established in [City, Country] (each a “</w:t>
      </w:r>
      <w:r>
        <w:t>Party</w:t>
      </w:r>
      <w:r w:rsidRPr="00741441">
        <w:t>” and collectively, the “</w:t>
      </w:r>
      <w:r>
        <w:t>Parties</w:t>
      </w:r>
      <w:r w:rsidRPr="00741441">
        <w:t xml:space="preserve">”), </w:t>
      </w:r>
      <w:r w:rsidR="00C47878" w:rsidRPr="00741441">
        <w:t xml:space="preserve">to further develop the relationship recognized by the </w:t>
      </w:r>
      <w:r w:rsidR="00C47878">
        <w:t xml:space="preserve">Agreement of Friendship and Cooperation between the Trustees of Indiana University and </w:t>
      </w:r>
      <w:r w:rsidR="00084A35">
        <w:t>[Partner Institution]</w:t>
      </w:r>
      <w:r w:rsidR="00C47878">
        <w:t xml:space="preserve"> </w:t>
      </w:r>
      <w:r w:rsidR="00C47878" w:rsidRPr="00741441">
        <w:t xml:space="preserve">signed on [Date], enter into this Sub-Agreement </w:t>
      </w:r>
      <w:r w:rsidRPr="00741441">
        <w:t>for Cooperative Education Program on this [Day] day of [Month], [Year] (the “Effective Date”) and hereby agree as follows:</w:t>
      </w:r>
    </w:p>
    <w:p w14:paraId="41785AE3" w14:textId="77777777" w:rsidR="00A53B4F" w:rsidRPr="00741441" w:rsidRDefault="00A53B4F" w:rsidP="00A53B4F">
      <w:pPr>
        <w:autoSpaceDE w:val="0"/>
        <w:autoSpaceDN w:val="0"/>
        <w:adjustRightInd w:val="0"/>
      </w:pPr>
    </w:p>
    <w:p w14:paraId="414389C9" w14:textId="77777777" w:rsidR="00A53B4F" w:rsidRPr="00F85677" w:rsidRDefault="00A53B4F" w:rsidP="00A53B4F">
      <w:pPr>
        <w:numPr>
          <w:ilvl w:val="0"/>
          <w:numId w:val="7"/>
        </w:numPr>
        <w:rPr>
          <w:b/>
          <w:bCs/>
        </w:rPr>
      </w:pPr>
      <w:r w:rsidRPr="00F85677">
        <w:rPr>
          <w:b/>
          <w:bCs/>
        </w:rPr>
        <w:t>Purpose</w:t>
      </w:r>
    </w:p>
    <w:p w14:paraId="5709BD42" w14:textId="77777777" w:rsidR="00A53B4F" w:rsidRDefault="00A53B4F" w:rsidP="00A53B4F">
      <w:pPr>
        <w:ind w:left="360"/>
      </w:pPr>
    </w:p>
    <w:p w14:paraId="2BAE73A1" w14:textId="130BE601" w:rsidR="00A53B4F" w:rsidRDefault="00A53B4F" w:rsidP="00A53B4F">
      <w:pPr>
        <w:ind w:left="360"/>
      </w:pPr>
      <w:r w:rsidRPr="00741441">
        <w:t xml:space="preserve">This </w:t>
      </w:r>
      <w:r w:rsidR="00C47878">
        <w:t>Su</w:t>
      </w:r>
      <w:r w:rsidR="00084A35">
        <w:t>b-</w:t>
      </w:r>
      <w:r w:rsidR="00C47878">
        <w:t>Agreement</w:t>
      </w:r>
      <w:r w:rsidRPr="00741441">
        <w:t xml:space="preserve"> </w:t>
      </w:r>
      <w:r w:rsidR="00410ADB" w:rsidRPr="00741441">
        <w:t xml:space="preserve">will allow qualifying </w:t>
      </w:r>
      <w:r w:rsidR="00084A35">
        <w:t>[Partner Institution]</w:t>
      </w:r>
      <w:r w:rsidR="00410ADB" w:rsidRPr="00741441">
        <w:t xml:space="preserve"> students to transfer to Indiana University for the purpose of completing a [degree] in [field] from Indiana University.</w:t>
      </w:r>
      <w:r w:rsidRPr="00741441">
        <w:t xml:space="preserve"> </w:t>
      </w:r>
    </w:p>
    <w:p w14:paraId="5E96BB7B" w14:textId="77777777" w:rsidR="00A53B4F" w:rsidRDefault="00A53B4F" w:rsidP="00A53B4F">
      <w:pPr>
        <w:ind w:left="360"/>
      </w:pPr>
    </w:p>
    <w:p w14:paraId="57A34F46" w14:textId="77777777" w:rsidR="00A53B4F" w:rsidRDefault="00A53B4F" w:rsidP="00A53B4F">
      <w:pPr>
        <w:numPr>
          <w:ilvl w:val="0"/>
          <w:numId w:val="7"/>
        </w:numPr>
        <w:rPr>
          <w:b/>
          <w:bCs/>
        </w:rPr>
      </w:pPr>
      <w:r w:rsidRPr="00F85677">
        <w:rPr>
          <w:b/>
          <w:bCs/>
        </w:rPr>
        <w:t>Nomination, Application, and Admission Requirements</w:t>
      </w:r>
    </w:p>
    <w:p w14:paraId="2F25185B" w14:textId="77777777" w:rsidR="00A53B4F" w:rsidRPr="00741441" w:rsidRDefault="00A53B4F" w:rsidP="00A53B4F">
      <w:pPr>
        <w:autoSpaceDE w:val="0"/>
        <w:autoSpaceDN w:val="0"/>
        <w:adjustRightInd w:val="0"/>
      </w:pPr>
    </w:p>
    <w:p w14:paraId="3D24326D" w14:textId="2F3BE8E1" w:rsidR="00A53B4F" w:rsidRPr="00741441" w:rsidRDefault="00A53B4F" w:rsidP="00A53B4F">
      <w:pPr>
        <w:numPr>
          <w:ilvl w:val="0"/>
          <w:numId w:val="1"/>
        </w:numPr>
      </w:pPr>
      <w:r w:rsidRPr="00741441">
        <w:t>Students in the [</w:t>
      </w:r>
      <w:r w:rsidR="00306F07">
        <w:t>t</w:t>
      </w:r>
      <w:r w:rsidRPr="00741441">
        <w:t xml:space="preserve">ype of </w:t>
      </w:r>
      <w:r w:rsidR="00306F07">
        <w:t>d</w:t>
      </w:r>
      <w:r w:rsidRPr="00741441">
        <w:t xml:space="preserve">egree] program at </w:t>
      </w:r>
      <w:r w:rsidR="00084A35">
        <w:t>[Partner Institution]</w:t>
      </w:r>
      <w:r w:rsidRPr="00741441">
        <w:t xml:space="preserve"> will be nominated to matriculate in the Indiana University</w:t>
      </w:r>
      <w:r w:rsidR="00306F07">
        <w:t xml:space="preserve"> </w:t>
      </w:r>
      <w:r w:rsidRPr="00741441">
        <w:t>[</w:t>
      </w:r>
      <w:r w:rsidR="00306F07">
        <w:t>t</w:t>
      </w:r>
      <w:r w:rsidRPr="00741441">
        <w:t xml:space="preserve">ype of </w:t>
      </w:r>
      <w:r w:rsidR="00306F07">
        <w:t>d</w:t>
      </w:r>
      <w:r w:rsidRPr="00741441">
        <w:t>egree] program.</w:t>
      </w:r>
    </w:p>
    <w:p w14:paraId="30AF517F" w14:textId="77777777" w:rsidR="00A53B4F" w:rsidRPr="00741441" w:rsidRDefault="00A53B4F" w:rsidP="00A53B4F">
      <w:pPr>
        <w:ind w:left="720" w:hanging="360"/>
      </w:pPr>
    </w:p>
    <w:p w14:paraId="50D63D11" w14:textId="4D800D74" w:rsidR="00A53B4F" w:rsidRPr="00741441" w:rsidRDefault="00084A35" w:rsidP="00A53B4F">
      <w:pPr>
        <w:numPr>
          <w:ilvl w:val="0"/>
          <w:numId w:val="1"/>
        </w:numPr>
      </w:pPr>
      <w:r>
        <w:t>[Partner Institution]</w:t>
      </w:r>
      <w:r w:rsidR="00A53B4F" w:rsidRPr="00741441">
        <w:t xml:space="preserve"> will nominate students on the basis of the below criteria and may deviate from such criteria only under special circumstances. Each nominated student generally must:</w:t>
      </w:r>
    </w:p>
    <w:p w14:paraId="45F19D67" w14:textId="77777777" w:rsidR="00A53B4F" w:rsidRPr="00741441" w:rsidRDefault="00A53B4F" w:rsidP="00A53B4F">
      <w:pPr>
        <w:ind w:left="1080"/>
      </w:pPr>
    </w:p>
    <w:p w14:paraId="6130454B" w14:textId="09270672" w:rsidR="00A53B4F" w:rsidRPr="00741441" w:rsidRDefault="00A53B4F" w:rsidP="00A53B4F">
      <w:pPr>
        <w:numPr>
          <w:ilvl w:val="1"/>
          <w:numId w:val="1"/>
        </w:numPr>
        <w:ind w:left="1260" w:hanging="180"/>
      </w:pPr>
      <w:r w:rsidRPr="00741441">
        <w:t>have completed at least [</w:t>
      </w:r>
      <w:r w:rsidR="00306F07">
        <w:t>n</w:t>
      </w:r>
      <w:r w:rsidRPr="00741441">
        <w:t xml:space="preserve">umber of semesters or years] full-time study at </w:t>
      </w:r>
      <w:r w:rsidR="00084A35">
        <w:t>[Partner Institution]</w:t>
      </w:r>
      <w:r w:rsidRPr="00741441">
        <w:t>;</w:t>
      </w:r>
    </w:p>
    <w:p w14:paraId="13DF3606" w14:textId="77777777" w:rsidR="00A53B4F" w:rsidRPr="00741441" w:rsidRDefault="00A53B4F" w:rsidP="00A53B4F">
      <w:pPr>
        <w:numPr>
          <w:ilvl w:val="1"/>
          <w:numId w:val="1"/>
        </w:numPr>
        <w:ind w:left="1260" w:hanging="180"/>
      </w:pPr>
      <w:r w:rsidRPr="00741441">
        <w:t xml:space="preserve">have a good-to-excellent academic record as demonstrated by a minimum cumulative grade average of [specify in grading scale of </w:t>
      </w:r>
      <w:r w:rsidR="00C47878">
        <w:t>Partner</w:t>
      </w:r>
      <w:r w:rsidRPr="00741441">
        <w:t>]; and</w:t>
      </w:r>
    </w:p>
    <w:p w14:paraId="75284D9B" w14:textId="77777777" w:rsidR="00A53B4F" w:rsidRPr="00741441" w:rsidRDefault="00A53B4F" w:rsidP="00A53B4F">
      <w:pPr>
        <w:numPr>
          <w:ilvl w:val="1"/>
          <w:numId w:val="1"/>
        </w:numPr>
        <w:ind w:left="1260" w:hanging="180"/>
      </w:pPr>
      <w:r w:rsidRPr="00741441">
        <w:t>meet all admission or specific requirements of Indiana University, including language proficiency test scores.</w:t>
      </w:r>
    </w:p>
    <w:p w14:paraId="263633D0" w14:textId="77777777" w:rsidR="00A53B4F" w:rsidRPr="00741441" w:rsidRDefault="00A53B4F" w:rsidP="00A53B4F">
      <w:pPr>
        <w:ind w:left="1080"/>
      </w:pPr>
    </w:p>
    <w:p w14:paraId="086E79D3" w14:textId="77777777" w:rsidR="00A53B4F" w:rsidRPr="00741441" w:rsidRDefault="00A53B4F" w:rsidP="00A53B4F">
      <w:pPr>
        <w:numPr>
          <w:ilvl w:val="0"/>
          <w:numId w:val="1"/>
        </w:numPr>
      </w:pPr>
      <w:r w:rsidRPr="00741441">
        <w:t xml:space="preserve">While no minimum or maximum number of students will be set, the </w:t>
      </w:r>
      <w:r>
        <w:t>Parties</w:t>
      </w:r>
      <w:r w:rsidRPr="00741441">
        <w:t xml:space="preserve"> estimate the number will not be more than [</w:t>
      </w:r>
      <w:r w:rsidR="00306F07">
        <w:t>n</w:t>
      </w:r>
      <w:r w:rsidRPr="00741441">
        <w:t>umber] students per year.</w:t>
      </w:r>
    </w:p>
    <w:p w14:paraId="11443D2A" w14:textId="77777777" w:rsidR="00A53B4F" w:rsidRPr="00741441" w:rsidRDefault="00A53B4F" w:rsidP="00A53B4F">
      <w:pPr>
        <w:ind w:left="720" w:hanging="360"/>
      </w:pPr>
    </w:p>
    <w:p w14:paraId="01EB3FDD" w14:textId="57E52FF8" w:rsidR="00A53B4F" w:rsidRPr="00741441" w:rsidRDefault="00084A35" w:rsidP="00A53B4F">
      <w:pPr>
        <w:numPr>
          <w:ilvl w:val="0"/>
          <w:numId w:val="1"/>
        </w:numPr>
      </w:pPr>
      <w:r>
        <w:lastRenderedPageBreak/>
        <w:t>[Partner Institution]</w:t>
      </w:r>
      <w:r w:rsidR="00A53B4F" w:rsidRPr="00741441">
        <w:t xml:space="preserve"> shall be responsible for preliminarily screening and nominating students for this program, and for ascertaining that each participating student is likely to benefit from a particular course of study. Indiana University reserves the right to make the final admissions decision with respect to the proposed candidates. </w:t>
      </w:r>
      <w:r w:rsidR="00A53B4F" w:rsidRPr="00741441">
        <w:tab/>
      </w:r>
    </w:p>
    <w:p w14:paraId="38FDBF54" w14:textId="77777777" w:rsidR="00A53B4F" w:rsidRPr="00741441" w:rsidRDefault="00A53B4F" w:rsidP="00A53B4F">
      <w:pPr>
        <w:ind w:left="720" w:hanging="360"/>
      </w:pPr>
    </w:p>
    <w:p w14:paraId="79A1BC47" w14:textId="2F6A2C65" w:rsidR="00A53B4F" w:rsidRPr="00741441" w:rsidRDefault="00084A35" w:rsidP="00A53B4F">
      <w:pPr>
        <w:numPr>
          <w:ilvl w:val="0"/>
          <w:numId w:val="1"/>
        </w:numPr>
      </w:pPr>
      <w:r>
        <w:t>[Partner Institution]</w:t>
      </w:r>
      <w:r w:rsidR="00A53B4F" w:rsidRPr="00741441">
        <w:t xml:space="preserve"> will provide a list of nominated students to Indiana University [Academic Unit] by [</w:t>
      </w:r>
      <w:r w:rsidR="00306F07">
        <w:t>d</w:t>
      </w:r>
      <w:r w:rsidR="00A53B4F" w:rsidRPr="00741441">
        <w:t xml:space="preserve">ate]. </w:t>
      </w:r>
    </w:p>
    <w:p w14:paraId="4CC0DA91" w14:textId="77777777" w:rsidR="00A53B4F" w:rsidRPr="00741441" w:rsidRDefault="00A53B4F" w:rsidP="00A53B4F">
      <w:pPr>
        <w:pStyle w:val="ListParagraph"/>
        <w:ind w:hanging="360"/>
      </w:pPr>
    </w:p>
    <w:p w14:paraId="1D8DC060" w14:textId="77777777" w:rsidR="00A53B4F" w:rsidRPr="00741441" w:rsidRDefault="00A53B4F" w:rsidP="00A53B4F">
      <w:pPr>
        <w:numPr>
          <w:ilvl w:val="0"/>
          <w:numId w:val="1"/>
        </w:numPr>
      </w:pPr>
      <w:r w:rsidRPr="00741441">
        <w:t>Nominated students must complete the application for admission to Indiana University and submit all required supporting documents, including official transcripts, by the established deadlines of the year of matriculation.</w:t>
      </w:r>
    </w:p>
    <w:p w14:paraId="6219D23A" w14:textId="77777777" w:rsidR="00A53B4F" w:rsidRPr="00741441" w:rsidRDefault="00A53B4F" w:rsidP="00A53B4F">
      <w:pPr>
        <w:pStyle w:val="ListParagraph"/>
      </w:pPr>
    </w:p>
    <w:p w14:paraId="13A2F37C" w14:textId="77777777" w:rsidR="00A53B4F" w:rsidRPr="00F85677" w:rsidRDefault="00A53B4F" w:rsidP="00A53B4F">
      <w:pPr>
        <w:numPr>
          <w:ilvl w:val="0"/>
          <w:numId w:val="7"/>
        </w:numPr>
        <w:rPr>
          <w:b/>
          <w:bCs/>
        </w:rPr>
      </w:pPr>
      <w:r>
        <w:rPr>
          <w:b/>
          <w:bCs/>
        </w:rPr>
        <w:t>Enrollment, Tuition, and Costs</w:t>
      </w:r>
    </w:p>
    <w:p w14:paraId="6D638B8D" w14:textId="77777777" w:rsidR="00A53B4F" w:rsidRPr="00741441" w:rsidRDefault="00A53B4F" w:rsidP="00A53B4F">
      <w:pPr>
        <w:ind w:left="360"/>
      </w:pPr>
      <w:r w:rsidRPr="00741441">
        <w:t xml:space="preserve"> </w:t>
      </w:r>
    </w:p>
    <w:p w14:paraId="1EED8035" w14:textId="0BCE939E" w:rsidR="00A53B4F" w:rsidRPr="00741441" w:rsidRDefault="00084A35" w:rsidP="00A53B4F">
      <w:pPr>
        <w:numPr>
          <w:ilvl w:val="0"/>
          <w:numId w:val="2"/>
        </w:numPr>
        <w:tabs>
          <w:tab w:val="num" w:pos="360"/>
        </w:tabs>
      </w:pPr>
      <w:r>
        <w:t>[Partner Institution]</w:t>
      </w:r>
      <w:r w:rsidR="00A53B4F" w:rsidRPr="00741441">
        <w:t xml:space="preserve"> students will be enrolled as full-time degree students at Indiana University as required by U.S. student visa regulations and undertake a pre-planned program of study as determined by both </w:t>
      </w:r>
      <w:r w:rsidR="00A53B4F">
        <w:t>Parties</w:t>
      </w:r>
      <w:r w:rsidR="00A53B4F" w:rsidRPr="00741441">
        <w:t>.</w:t>
      </w:r>
    </w:p>
    <w:p w14:paraId="185C3EF5" w14:textId="77777777" w:rsidR="00A53B4F" w:rsidRPr="00741441" w:rsidRDefault="00A53B4F" w:rsidP="00A53B4F">
      <w:pPr>
        <w:tabs>
          <w:tab w:val="num" w:pos="360"/>
        </w:tabs>
        <w:ind w:left="720" w:hanging="360"/>
      </w:pPr>
    </w:p>
    <w:p w14:paraId="25E7FE58" w14:textId="77777777" w:rsidR="00A53B4F" w:rsidRPr="00741441" w:rsidRDefault="00A53B4F" w:rsidP="00A53B4F">
      <w:pPr>
        <w:numPr>
          <w:ilvl w:val="0"/>
          <w:numId w:val="2"/>
        </w:numPr>
        <w:tabs>
          <w:tab w:val="num" w:pos="360"/>
        </w:tabs>
        <w:rPr>
          <w:i/>
        </w:rPr>
      </w:pPr>
      <w:r w:rsidRPr="00741441">
        <w:rPr>
          <w:i/>
        </w:rPr>
        <w:t xml:space="preserve">Optional, depending on school/campus policy that applies: Upon arrival, students enrolling under this </w:t>
      </w:r>
      <w:r w:rsidR="00C47878">
        <w:rPr>
          <w:i/>
        </w:rPr>
        <w:t>Sub-Agreement</w:t>
      </w:r>
      <w:r w:rsidRPr="00741441">
        <w:rPr>
          <w:i/>
        </w:rPr>
        <w:t xml:space="preserve"> will be required to take [name of English proficiency test that applies at destination campus] and may be required to enroll in additional academic English classes that are supplemental to the core plan of study.</w:t>
      </w:r>
    </w:p>
    <w:p w14:paraId="5015386E" w14:textId="77777777" w:rsidR="00A53B4F" w:rsidRPr="00741441" w:rsidRDefault="00A53B4F" w:rsidP="00A53B4F">
      <w:pPr>
        <w:tabs>
          <w:tab w:val="num" w:pos="360"/>
        </w:tabs>
        <w:ind w:left="720" w:hanging="360"/>
      </w:pPr>
      <w:r w:rsidRPr="00741441">
        <w:t xml:space="preserve"> </w:t>
      </w:r>
    </w:p>
    <w:p w14:paraId="5922B238" w14:textId="77777777" w:rsidR="00A53B4F" w:rsidRPr="00741441" w:rsidRDefault="00A53B4F" w:rsidP="00A53B4F">
      <w:pPr>
        <w:numPr>
          <w:ilvl w:val="0"/>
          <w:numId w:val="2"/>
        </w:numPr>
        <w:tabs>
          <w:tab w:val="num" w:pos="360"/>
        </w:tabs>
      </w:pPr>
      <w:r w:rsidRPr="00741441">
        <w:t>Prior to the start of the program, Indiana University will provide the incoming students with an estimate of the expenses to be expected during the period of attendance.</w:t>
      </w:r>
    </w:p>
    <w:p w14:paraId="231BFB84" w14:textId="77777777" w:rsidR="00A53B4F" w:rsidRPr="00741441" w:rsidRDefault="00A53B4F" w:rsidP="00A53B4F">
      <w:pPr>
        <w:tabs>
          <w:tab w:val="num" w:pos="360"/>
        </w:tabs>
        <w:ind w:left="720" w:hanging="360"/>
      </w:pPr>
    </w:p>
    <w:p w14:paraId="296C8EF4" w14:textId="5FF53B31" w:rsidR="00410ADB" w:rsidRPr="00741441" w:rsidRDefault="00410ADB" w:rsidP="00410ADB">
      <w:pPr>
        <w:numPr>
          <w:ilvl w:val="0"/>
          <w:numId w:val="2"/>
        </w:numPr>
        <w:tabs>
          <w:tab w:val="num" w:pos="360"/>
        </w:tabs>
      </w:pPr>
      <w:r w:rsidRPr="00741441">
        <w:t xml:space="preserve">In addition to tuition, students are responsible for the following costs: international travel; room, board and living expenses; Indiana University mandatory fees; mandatory </w:t>
      </w:r>
      <w:r>
        <w:t xml:space="preserve">health insurance under the IU International Student </w:t>
      </w:r>
      <w:r w:rsidRPr="00741441">
        <w:t>Health Insurance Program (</w:t>
      </w:r>
      <w:r>
        <w:t>I</w:t>
      </w:r>
      <w:r w:rsidRPr="00741441">
        <w:t xml:space="preserve">HIP) for international students or </w:t>
      </w:r>
      <w:r>
        <w:t>comparable</w:t>
      </w:r>
      <w:r w:rsidRPr="00741441">
        <w:t xml:space="preserve"> private </w:t>
      </w:r>
      <w:r>
        <w:t xml:space="preserve">health </w:t>
      </w:r>
      <w:r w:rsidRPr="00741441">
        <w:t>insurance</w:t>
      </w:r>
      <w:r>
        <w:t xml:space="preserve"> coverage</w:t>
      </w:r>
      <w:r w:rsidRPr="00741441">
        <w:t xml:space="preserve">; textbooks; and miscellaneous expenses. </w:t>
      </w:r>
      <w:r w:rsidR="00084A35">
        <w:t>{</w:t>
      </w:r>
      <w:r>
        <w:rPr>
          <w:i/>
          <w:iCs/>
        </w:rPr>
        <w:t xml:space="preserve">Include for IU-Bloomington only: </w:t>
      </w:r>
      <w:r w:rsidRPr="00D53FB9">
        <w:t>At Indiana University, incoming students are required to have coverage through the University Health Insurance Program (UHIP) for international students or equivalent private insurance.</w:t>
      </w:r>
      <w:r w:rsidR="00084A35">
        <w:t>}</w:t>
      </w:r>
    </w:p>
    <w:p w14:paraId="4A304491" w14:textId="77777777" w:rsidR="00A53B4F" w:rsidRPr="00741441" w:rsidRDefault="00A53B4F" w:rsidP="00A53B4F">
      <w:pPr>
        <w:tabs>
          <w:tab w:val="num" w:pos="360"/>
        </w:tabs>
        <w:ind w:left="720" w:hanging="360"/>
      </w:pPr>
    </w:p>
    <w:p w14:paraId="38C350D5" w14:textId="52D0A8DF" w:rsidR="00A53B4F" w:rsidRPr="00741441" w:rsidRDefault="00A53B4F" w:rsidP="00A53B4F">
      <w:pPr>
        <w:numPr>
          <w:ilvl w:val="0"/>
          <w:numId w:val="2"/>
        </w:numPr>
        <w:rPr>
          <w:i/>
        </w:rPr>
      </w:pPr>
      <w:r w:rsidRPr="00741441">
        <w:rPr>
          <w:i/>
        </w:rPr>
        <w:t xml:space="preserve">Optional: All admitted </w:t>
      </w:r>
      <w:r w:rsidR="00084A35">
        <w:rPr>
          <w:i/>
        </w:rPr>
        <w:t>[Partner Institution]</w:t>
      </w:r>
      <w:r w:rsidRPr="00741441">
        <w:rPr>
          <w:i/>
        </w:rPr>
        <w:t xml:space="preserve"> students will receive a scholarship provided by Indiana University [IU Unit] for the equivalent of [number] IU credits, minimum. Additional scholarships may be offered if funding levels permit.</w:t>
      </w:r>
    </w:p>
    <w:p w14:paraId="3800D345" w14:textId="77777777" w:rsidR="00A53B4F" w:rsidRPr="00741441" w:rsidRDefault="00A53B4F" w:rsidP="00A53B4F">
      <w:pPr>
        <w:ind w:left="360"/>
      </w:pPr>
    </w:p>
    <w:p w14:paraId="12B5DA62" w14:textId="77777777" w:rsidR="00A53B4F" w:rsidRPr="00F85677" w:rsidRDefault="00A53B4F" w:rsidP="00A53B4F">
      <w:pPr>
        <w:numPr>
          <w:ilvl w:val="0"/>
          <w:numId w:val="7"/>
        </w:numPr>
        <w:rPr>
          <w:b/>
          <w:bCs/>
        </w:rPr>
      </w:pPr>
      <w:r w:rsidRPr="00F85677">
        <w:rPr>
          <w:b/>
          <w:bCs/>
        </w:rPr>
        <w:t>D</w:t>
      </w:r>
      <w:r>
        <w:rPr>
          <w:b/>
          <w:bCs/>
        </w:rPr>
        <w:t>egree Completion and Conferral</w:t>
      </w:r>
    </w:p>
    <w:p w14:paraId="65878CAF" w14:textId="77777777" w:rsidR="00A53B4F" w:rsidRPr="00741441" w:rsidRDefault="00A53B4F" w:rsidP="00A53B4F">
      <w:pPr>
        <w:ind w:left="360"/>
      </w:pPr>
    </w:p>
    <w:p w14:paraId="1C2D006D" w14:textId="77777777" w:rsidR="00A53B4F" w:rsidRPr="00741441" w:rsidRDefault="00A53B4F" w:rsidP="00A53B4F">
      <w:pPr>
        <w:numPr>
          <w:ilvl w:val="0"/>
          <w:numId w:val="3"/>
        </w:numPr>
      </w:pPr>
      <w:r w:rsidRPr="00741441">
        <w:t xml:space="preserve">The </w:t>
      </w:r>
      <w:r>
        <w:t>Parties</w:t>
      </w:r>
      <w:r w:rsidRPr="00741441">
        <w:t xml:space="preserve"> agree to share detailed curricular information, including course syllabi, and communicate any changes to degree completion requirements that may impact time to degree completion and related expenses.</w:t>
      </w:r>
    </w:p>
    <w:p w14:paraId="057609D4" w14:textId="77777777" w:rsidR="00A53B4F" w:rsidRPr="00741441" w:rsidRDefault="00A53B4F" w:rsidP="00A53B4F">
      <w:pPr>
        <w:ind w:left="720" w:hanging="360"/>
      </w:pPr>
    </w:p>
    <w:p w14:paraId="1C63AE49" w14:textId="77777777" w:rsidR="00A53B4F" w:rsidRPr="00741441" w:rsidRDefault="00A53B4F" w:rsidP="00A53B4F">
      <w:pPr>
        <w:numPr>
          <w:ilvl w:val="0"/>
          <w:numId w:val="3"/>
        </w:numPr>
      </w:pPr>
      <w:r w:rsidRPr="00741441">
        <w:t>A minimum of [</w:t>
      </w:r>
      <w:r w:rsidR="00306F07">
        <w:t>n</w:t>
      </w:r>
      <w:r w:rsidRPr="00741441">
        <w:t>umber] credits and cumulative GPA of [</w:t>
      </w:r>
      <w:r w:rsidR="00306F07">
        <w:t>n</w:t>
      </w:r>
      <w:r w:rsidRPr="00741441">
        <w:t>umber] out of 4.0 scale are required for the completion of a [</w:t>
      </w:r>
      <w:r w:rsidR="00306F07">
        <w:t>n</w:t>
      </w:r>
      <w:r w:rsidRPr="00741441">
        <w:t xml:space="preserve">ame of </w:t>
      </w:r>
      <w:r w:rsidR="00306F07">
        <w:t>d</w:t>
      </w:r>
      <w:r w:rsidRPr="00741441">
        <w:t xml:space="preserve">egree] degree at Indiana University. Appendix </w:t>
      </w:r>
      <w:r w:rsidRPr="00741441">
        <w:lastRenderedPageBreak/>
        <w:t>A describes the specific courses and credit hour requirements by semester or year for the degree program at Indiana University, as well as the ways students can complete courses in-residence, online, or though other arrangements.</w:t>
      </w:r>
    </w:p>
    <w:p w14:paraId="3721D6B3" w14:textId="77777777" w:rsidR="00A53B4F" w:rsidRPr="00741441" w:rsidRDefault="00A53B4F" w:rsidP="00A53B4F">
      <w:pPr>
        <w:pStyle w:val="ListParagraph"/>
        <w:ind w:hanging="360"/>
      </w:pPr>
    </w:p>
    <w:p w14:paraId="28366300" w14:textId="1B04F3A4" w:rsidR="00A53B4F" w:rsidRPr="00741441" w:rsidRDefault="00A53B4F" w:rsidP="00A53B4F">
      <w:pPr>
        <w:numPr>
          <w:ilvl w:val="0"/>
          <w:numId w:val="3"/>
        </w:numPr>
      </w:pPr>
      <w:r w:rsidRPr="00741441">
        <w:t>A maximum of [</w:t>
      </w:r>
      <w:r w:rsidR="00306F07">
        <w:t>n</w:t>
      </w:r>
      <w:r w:rsidRPr="00741441">
        <w:t xml:space="preserve">umber] credits obtained at </w:t>
      </w:r>
      <w:r w:rsidR="00084A35">
        <w:t>[Partner Institution]</w:t>
      </w:r>
      <w:r w:rsidRPr="00741441">
        <w:t xml:space="preserve"> may be transferred to fulfill the course credit requirements at Indiana University. The minimum grade required for courses to transfer is [“C” equivalent for undergraduate courses, or “B” equivalent for graduate courses]. Indiana University will consider the courses in Appendix B, completed at </w:t>
      </w:r>
      <w:r w:rsidR="00084A35">
        <w:t>[Partner Institution]</w:t>
      </w:r>
      <w:r w:rsidRPr="00741441">
        <w:t>, for transfer toward the [</w:t>
      </w:r>
      <w:r w:rsidR="00306F07">
        <w:t>n</w:t>
      </w:r>
      <w:r w:rsidRPr="00741441">
        <w:t xml:space="preserve">ame of </w:t>
      </w:r>
      <w:r w:rsidR="00306F07">
        <w:t>d</w:t>
      </w:r>
      <w:r w:rsidRPr="00741441">
        <w:t>egree] at Indiana University.</w:t>
      </w:r>
    </w:p>
    <w:p w14:paraId="4980C5E6" w14:textId="77777777" w:rsidR="00A53B4F" w:rsidRPr="00741441" w:rsidRDefault="00A53B4F" w:rsidP="00A53B4F">
      <w:pPr>
        <w:ind w:left="720" w:hanging="360"/>
      </w:pPr>
    </w:p>
    <w:p w14:paraId="6C34ECA8" w14:textId="09A1E012" w:rsidR="00A53B4F" w:rsidRPr="00741441" w:rsidRDefault="00A53B4F" w:rsidP="00A53B4F">
      <w:pPr>
        <w:numPr>
          <w:ilvl w:val="0"/>
          <w:numId w:val="3"/>
        </w:numPr>
      </w:pPr>
      <w:r w:rsidRPr="00741441">
        <w:t xml:space="preserve">Indiana University will post transfer credits only when the </w:t>
      </w:r>
      <w:r w:rsidR="00084A35">
        <w:t>[Partner Institution]</w:t>
      </w:r>
      <w:r w:rsidRPr="00741441">
        <w:t xml:space="preserve"> student has provided Indiana University with an official transcript from </w:t>
      </w:r>
      <w:r w:rsidR="00084A35">
        <w:t>[Partner Institution]</w:t>
      </w:r>
      <w:r w:rsidRPr="00741441">
        <w:t>.</w:t>
      </w:r>
    </w:p>
    <w:p w14:paraId="4567DCA5" w14:textId="77777777" w:rsidR="00A53B4F" w:rsidRPr="00741441" w:rsidRDefault="00A53B4F" w:rsidP="00A53B4F">
      <w:pPr>
        <w:ind w:left="720" w:hanging="360"/>
      </w:pPr>
    </w:p>
    <w:p w14:paraId="3C888A45" w14:textId="6C730B6A" w:rsidR="00A53B4F" w:rsidRPr="00741441" w:rsidRDefault="00A53B4F" w:rsidP="00A53B4F">
      <w:pPr>
        <w:numPr>
          <w:ilvl w:val="0"/>
          <w:numId w:val="3"/>
        </w:numPr>
      </w:pPr>
      <w:r w:rsidRPr="00741441">
        <w:t xml:space="preserve">Indiana University reserves the right to dismiss any student at any time for academic or personal misconduct in violation of established institutional policies. The dismissal of a student will not abrogate the agreement for the arrangements regarding other transfer students from </w:t>
      </w:r>
      <w:r w:rsidR="00084A35">
        <w:t>[Partner Institution]</w:t>
      </w:r>
      <w:r w:rsidRPr="00741441">
        <w:t>.</w:t>
      </w:r>
    </w:p>
    <w:p w14:paraId="5D2D5B39" w14:textId="77777777" w:rsidR="00A53B4F" w:rsidRPr="00741441" w:rsidRDefault="00A53B4F" w:rsidP="00A53B4F">
      <w:pPr>
        <w:ind w:left="720" w:hanging="360"/>
      </w:pPr>
    </w:p>
    <w:p w14:paraId="30117199" w14:textId="065A6F40" w:rsidR="00A53B4F" w:rsidRPr="00741441" w:rsidRDefault="00A53B4F" w:rsidP="00A53B4F">
      <w:pPr>
        <w:numPr>
          <w:ilvl w:val="0"/>
          <w:numId w:val="3"/>
        </w:numPr>
      </w:pPr>
      <w:r w:rsidRPr="00741441">
        <w:t>The [</w:t>
      </w:r>
      <w:r w:rsidR="00306F07">
        <w:t>n</w:t>
      </w:r>
      <w:r w:rsidRPr="00741441">
        <w:t xml:space="preserve">ame of </w:t>
      </w:r>
      <w:r w:rsidR="00306F07">
        <w:t>d</w:t>
      </w:r>
      <w:r w:rsidRPr="00741441">
        <w:t>egree] degree from Indiana University</w:t>
      </w:r>
      <w:r w:rsidR="00306F07">
        <w:t xml:space="preserve"> </w:t>
      </w:r>
      <w:r w:rsidRPr="00741441">
        <w:t xml:space="preserve">will be awarded to </w:t>
      </w:r>
      <w:r w:rsidR="00084A35">
        <w:t>[Partner Institution]</w:t>
      </w:r>
      <w:r w:rsidRPr="00741441">
        <w:t xml:space="preserve"> students upon successful completion of all degree requirements.</w:t>
      </w:r>
    </w:p>
    <w:p w14:paraId="283FD6E5" w14:textId="77777777" w:rsidR="00A53B4F" w:rsidRPr="00741441" w:rsidRDefault="00A53B4F" w:rsidP="00A53B4F"/>
    <w:p w14:paraId="3423E0A4" w14:textId="77777777" w:rsidR="00A53B4F" w:rsidRPr="00F85677" w:rsidRDefault="00A53B4F" w:rsidP="00A53B4F">
      <w:pPr>
        <w:numPr>
          <w:ilvl w:val="0"/>
          <w:numId w:val="7"/>
        </w:numPr>
        <w:rPr>
          <w:b/>
          <w:bCs/>
        </w:rPr>
      </w:pPr>
      <w:r>
        <w:rPr>
          <w:b/>
          <w:bCs/>
        </w:rPr>
        <w:t>Housing and Visas</w:t>
      </w:r>
    </w:p>
    <w:p w14:paraId="5F6DB810" w14:textId="77777777" w:rsidR="00A53B4F" w:rsidRPr="00741441" w:rsidRDefault="00A53B4F" w:rsidP="00A53B4F"/>
    <w:p w14:paraId="0F3B1867" w14:textId="77777777" w:rsidR="00A53B4F" w:rsidRPr="00741441" w:rsidRDefault="00A53B4F" w:rsidP="00A53B4F">
      <w:pPr>
        <w:numPr>
          <w:ilvl w:val="0"/>
          <w:numId w:val="4"/>
        </w:numPr>
        <w:tabs>
          <w:tab w:val="num" w:pos="720"/>
        </w:tabs>
      </w:pPr>
      <w:r w:rsidRPr="00741441">
        <w:t>Indiana University will assist the incoming students in locating suitable housing accommodations and offer, as appropriate, assistance on registration and advice regarding campus life, health, language, and cultural adjustment.</w:t>
      </w:r>
    </w:p>
    <w:p w14:paraId="6923F20B" w14:textId="77777777" w:rsidR="00A53B4F" w:rsidRPr="00741441" w:rsidRDefault="00A53B4F" w:rsidP="00A53B4F">
      <w:pPr>
        <w:ind w:left="1080"/>
      </w:pPr>
    </w:p>
    <w:p w14:paraId="23098CE7" w14:textId="179B18F4" w:rsidR="00A53B4F" w:rsidRDefault="00A53B4F" w:rsidP="00A53B4F">
      <w:pPr>
        <w:numPr>
          <w:ilvl w:val="0"/>
          <w:numId w:val="4"/>
        </w:numPr>
        <w:tabs>
          <w:tab w:val="num" w:pos="360"/>
        </w:tabs>
      </w:pPr>
      <w:r w:rsidRPr="00741441">
        <w:t xml:space="preserve">The Indiana University Office of International Services will provide </w:t>
      </w:r>
      <w:r w:rsidR="00084A35">
        <w:t>[Partner Institution]</w:t>
      </w:r>
      <w:r w:rsidRPr="00741441">
        <w:t xml:space="preserve"> students with the required documents needed to apply for nonimmigrant visas for their study period in the United States. </w:t>
      </w:r>
      <w:r w:rsidR="00084A35">
        <w:t>[Partner Institution]</w:t>
      </w:r>
      <w:r w:rsidRPr="00741441">
        <w:t xml:space="preserve"> students are responsible for paying any costs for obtaining those visas. </w:t>
      </w:r>
    </w:p>
    <w:p w14:paraId="406F4BE4" w14:textId="77777777" w:rsidR="00A53B4F" w:rsidRDefault="00A53B4F" w:rsidP="00A53B4F">
      <w:pPr>
        <w:pStyle w:val="ListParagraph"/>
      </w:pPr>
    </w:p>
    <w:p w14:paraId="08BF38BB" w14:textId="77777777" w:rsidR="00A53B4F" w:rsidRPr="00F85677" w:rsidRDefault="00A53B4F" w:rsidP="00A53B4F">
      <w:pPr>
        <w:numPr>
          <w:ilvl w:val="0"/>
          <w:numId w:val="7"/>
        </w:numPr>
        <w:rPr>
          <w:b/>
          <w:bCs/>
        </w:rPr>
      </w:pPr>
      <w:r>
        <w:rPr>
          <w:b/>
          <w:bCs/>
        </w:rPr>
        <w:t>Program Coordination</w:t>
      </w:r>
    </w:p>
    <w:p w14:paraId="2AF01BAD" w14:textId="77777777" w:rsidR="00A53B4F" w:rsidRPr="00741441" w:rsidRDefault="00A53B4F" w:rsidP="00A53B4F">
      <w:pPr>
        <w:ind w:left="360"/>
      </w:pPr>
    </w:p>
    <w:p w14:paraId="58628919" w14:textId="417DCF2D" w:rsidR="00A53B4F" w:rsidRDefault="00A53B4F" w:rsidP="00A53B4F">
      <w:pPr>
        <w:ind w:left="360"/>
        <w:rPr>
          <w:lang w:eastAsia="ko-KR"/>
        </w:rPr>
      </w:pPr>
      <w:r w:rsidRPr="00741441">
        <w:rPr>
          <w:lang w:eastAsia="ko-KR"/>
        </w:rPr>
        <w:t xml:space="preserve">Each </w:t>
      </w:r>
      <w:r>
        <w:rPr>
          <w:lang w:eastAsia="ko-KR"/>
        </w:rPr>
        <w:t>Party</w:t>
      </w:r>
      <w:r w:rsidRPr="00741441">
        <w:rPr>
          <w:lang w:eastAsia="ko-KR"/>
        </w:rPr>
        <w:t xml:space="preserve"> will appoint a coordinator who will be responsible for the successful operation of the program. Duties will include, but are not limited to, publicizing the program, recruiting and screening for the program, making necessary academic arrangements for the program, advising the participants on housing and travel issues, and facilitating visa processes. For </w:t>
      </w:r>
      <w:r w:rsidR="00084A35">
        <w:rPr>
          <w:lang w:eastAsia="ko-KR"/>
        </w:rPr>
        <w:t>[Partner Institution]</w:t>
      </w:r>
      <w:r w:rsidRPr="00741441">
        <w:rPr>
          <w:lang w:eastAsia="ko-KR"/>
        </w:rPr>
        <w:t xml:space="preserve">, </w:t>
      </w:r>
      <w:r w:rsidRPr="00741441">
        <w:rPr>
          <w:rFonts w:eastAsia="함초롬바탕"/>
          <w:shd w:val="clear" w:color="auto" w:fill="FFFFFF"/>
        </w:rPr>
        <w:t xml:space="preserve">[Name] will serve as Program Coordinator. </w:t>
      </w:r>
      <w:r w:rsidRPr="00741441">
        <w:rPr>
          <w:lang w:eastAsia="ko-KR"/>
        </w:rPr>
        <w:t>For Indiana University, [Name] will serve as Program Coordinator.</w:t>
      </w:r>
    </w:p>
    <w:p w14:paraId="57326856" w14:textId="77777777" w:rsidR="00A53B4F" w:rsidRDefault="00A53B4F" w:rsidP="00A53B4F">
      <w:pPr>
        <w:rPr>
          <w:lang w:eastAsia="ko-KR"/>
        </w:rPr>
      </w:pPr>
    </w:p>
    <w:p w14:paraId="43D9866E" w14:textId="77777777" w:rsidR="00A53B4F" w:rsidRPr="00F85677" w:rsidRDefault="00A53B4F" w:rsidP="00A53B4F">
      <w:pPr>
        <w:numPr>
          <w:ilvl w:val="0"/>
          <w:numId w:val="7"/>
        </w:numPr>
        <w:rPr>
          <w:b/>
          <w:bCs/>
          <w:lang w:eastAsia="ko-KR"/>
        </w:rPr>
      </w:pPr>
      <w:r w:rsidRPr="00F85677">
        <w:rPr>
          <w:b/>
          <w:bCs/>
          <w:lang w:eastAsia="ko-KR"/>
        </w:rPr>
        <w:t xml:space="preserve">Communications </w:t>
      </w:r>
      <w:r>
        <w:rPr>
          <w:b/>
          <w:bCs/>
          <w:lang w:eastAsia="ko-KR"/>
        </w:rPr>
        <w:t>&amp;</w:t>
      </w:r>
      <w:r w:rsidRPr="00F85677">
        <w:rPr>
          <w:b/>
          <w:bCs/>
          <w:lang w:eastAsia="ko-KR"/>
        </w:rPr>
        <w:t xml:space="preserve"> Notices</w:t>
      </w:r>
    </w:p>
    <w:p w14:paraId="0B0705FA" w14:textId="77777777" w:rsidR="00A53B4F" w:rsidRPr="00741441" w:rsidRDefault="00A53B4F" w:rsidP="00A53B4F"/>
    <w:p w14:paraId="277CFD65" w14:textId="77777777" w:rsidR="00A53B4F" w:rsidRDefault="00A53B4F" w:rsidP="00A53B4F">
      <w:pPr>
        <w:ind w:left="360"/>
      </w:pPr>
      <w:r w:rsidRPr="00741441">
        <w:t xml:space="preserve">Each </w:t>
      </w:r>
      <w:r>
        <w:t>Party</w:t>
      </w:r>
      <w:r w:rsidRPr="00741441">
        <w:t xml:space="preserve"> shall send communications or notices pertaining to this </w:t>
      </w:r>
      <w:r w:rsidR="00C47878">
        <w:t>Sub-Agreement</w:t>
      </w:r>
      <w:r w:rsidRPr="00741441">
        <w:t xml:space="preserve"> to the other </w:t>
      </w:r>
      <w:r>
        <w:t>Party</w:t>
      </w:r>
      <w:r w:rsidRPr="00741441">
        <w:t xml:space="preserve"> at the relevant address set forth below or to such other address designated by that other </w:t>
      </w:r>
      <w:r>
        <w:t>Party</w:t>
      </w:r>
      <w:r w:rsidRPr="00741441">
        <w:t xml:space="preserve"> through written notice. </w:t>
      </w:r>
    </w:p>
    <w:p w14:paraId="0111E0AA" w14:textId="77777777" w:rsidR="00A53B4F" w:rsidRDefault="00A53B4F" w:rsidP="00A53B4F">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6762"/>
      </w:tblGrid>
      <w:tr w:rsidR="00A53B4F" w:rsidRPr="00306F07" w14:paraId="75519657" w14:textId="77777777" w:rsidTr="00306F07">
        <w:tc>
          <w:tcPr>
            <w:tcW w:w="2268" w:type="dxa"/>
          </w:tcPr>
          <w:p w14:paraId="25E48C7C" w14:textId="77777777" w:rsidR="00A53B4F" w:rsidRPr="00306F07" w:rsidRDefault="00A53B4F" w:rsidP="003F0617">
            <w:pPr>
              <w:rPr>
                <w:sz w:val="24"/>
                <w:szCs w:val="24"/>
              </w:rPr>
            </w:pPr>
            <w:r w:rsidRPr="00306F07">
              <w:rPr>
                <w:sz w:val="24"/>
                <w:szCs w:val="24"/>
              </w:rPr>
              <w:t>Indiana University:</w:t>
            </w:r>
          </w:p>
        </w:tc>
        <w:tc>
          <w:tcPr>
            <w:tcW w:w="6948" w:type="dxa"/>
          </w:tcPr>
          <w:p w14:paraId="4BEE49C3" w14:textId="77777777" w:rsidR="00A53B4F" w:rsidRDefault="002B61AF" w:rsidP="003F0617">
            <w:pPr>
              <w:tabs>
                <w:tab w:val="left" w:pos="360"/>
                <w:tab w:val="left" w:pos="2880"/>
              </w:tabs>
              <w:rPr>
                <w:sz w:val="24"/>
                <w:szCs w:val="24"/>
              </w:rPr>
            </w:pPr>
            <w:r>
              <w:rPr>
                <w:sz w:val="24"/>
                <w:szCs w:val="24"/>
              </w:rPr>
              <w:t>Contact Name, Title</w:t>
            </w:r>
          </w:p>
          <w:p w14:paraId="0F90A595" w14:textId="77777777" w:rsidR="002B61AF" w:rsidRPr="00306F07" w:rsidRDefault="002B61AF" w:rsidP="003F0617">
            <w:pPr>
              <w:tabs>
                <w:tab w:val="left" w:pos="360"/>
                <w:tab w:val="left" w:pos="2880"/>
              </w:tabs>
              <w:rPr>
                <w:sz w:val="24"/>
                <w:szCs w:val="24"/>
              </w:rPr>
            </w:pPr>
            <w:r>
              <w:rPr>
                <w:sz w:val="24"/>
                <w:szCs w:val="24"/>
              </w:rPr>
              <w:t>School, Office, or Unit</w:t>
            </w:r>
          </w:p>
          <w:p w14:paraId="3B2CF7EE" w14:textId="77777777" w:rsidR="00A53B4F" w:rsidRPr="00306F07" w:rsidRDefault="002B61AF" w:rsidP="003F0617">
            <w:pPr>
              <w:tabs>
                <w:tab w:val="left" w:pos="720"/>
                <w:tab w:val="left" w:pos="2880"/>
              </w:tabs>
              <w:rPr>
                <w:sz w:val="24"/>
                <w:szCs w:val="24"/>
              </w:rPr>
            </w:pPr>
            <w:r>
              <w:rPr>
                <w:sz w:val="24"/>
                <w:szCs w:val="24"/>
              </w:rPr>
              <w:t>Mailing</w:t>
            </w:r>
            <w:r w:rsidR="00A53B4F" w:rsidRPr="00306F07">
              <w:rPr>
                <w:sz w:val="24"/>
                <w:szCs w:val="24"/>
              </w:rPr>
              <w:t xml:space="preserve"> Address</w:t>
            </w:r>
          </w:p>
          <w:p w14:paraId="47304525" w14:textId="77777777" w:rsidR="00A53B4F" w:rsidRPr="00306F07" w:rsidRDefault="00A53B4F" w:rsidP="003F0617">
            <w:pPr>
              <w:tabs>
                <w:tab w:val="left" w:pos="720"/>
                <w:tab w:val="left" w:pos="2880"/>
              </w:tabs>
              <w:rPr>
                <w:sz w:val="24"/>
                <w:szCs w:val="24"/>
              </w:rPr>
            </w:pPr>
            <w:r w:rsidRPr="00306F07">
              <w:rPr>
                <w:sz w:val="24"/>
                <w:szCs w:val="24"/>
              </w:rPr>
              <w:t>City, State, Zip, Country</w:t>
            </w:r>
          </w:p>
          <w:p w14:paraId="21D9748F" w14:textId="77777777" w:rsidR="00A53B4F" w:rsidRPr="00306F07" w:rsidRDefault="00A53B4F" w:rsidP="003F0617">
            <w:pPr>
              <w:tabs>
                <w:tab w:val="left" w:pos="720"/>
                <w:tab w:val="left" w:pos="2880"/>
              </w:tabs>
              <w:rPr>
                <w:sz w:val="24"/>
                <w:szCs w:val="24"/>
              </w:rPr>
            </w:pPr>
            <w:r w:rsidRPr="00306F07">
              <w:rPr>
                <w:sz w:val="24"/>
                <w:szCs w:val="24"/>
              </w:rPr>
              <w:t xml:space="preserve">Phone: +1-xxx-xxx-xxxx </w:t>
            </w:r>
          </w:p>
          <w:p w14:paraId="2E595CCE" w14:textId="77777777" w:rsidR="00A53B4F" w:rsidRPr="00306F07" w:rsidRDefault="00A53B4F" w:rsidP="003F0617">
            <w:pPr>
              <w:tabs>
                <w:tab w:val="left" w:pos="720"/>
                <w:tab w:val="left" w:pos="2880"/>
              </w:tabs>
              <w:rPr>
                <w:sz w:val="24"/>
                <w:szCs w:val="24"/>
              </w:rPr>
            </w:pPr>
            <w:r w:rsidRPr="00306F07">
              <w:rPr>
                <w:sz w:val="24"/>
                <w:szCs w:val="24"/>
              </w:rPr>
              <w:t xml:space="preserve">Email: </w:t>
            </w:r>
          </w:p>
          <w:p w14:paraId="354A0FEC" w14:textId="77777777" w:rsidR="00A53B4F" w:rsidRPr="00306F07" w:rsidRDefault="00A53B4F" w:rsidP="003F0617">
            <w:pPr>
              <w:rPr>
                <w:sz w:val="24"/>
                <w:szCs w:val="24"/>
              </w:rPr>
            </w:pPr>
          </w:p>
        </w:tc>
      </w:tr>
      <w:tr w:rsidR="00A53B4F" w:rsidRPr="00306F07" w14:paraId="09C005BE" w14:textId="77777777" w:rsidTr="00306F07">
        <w:tc>
          <w:tcPr>
            <w:tcW w:w="2268" w:type="dxa"/>
          </w:tcPr>
          <w:p w14:paraId="56017DFE" w14:textId="7793C237" w:rsidR="00A53B4F" w:rsidRPr="00306F07" w:rsidRDefault="00C47878" w:rsidP="003F0617">
            <w:pPr>
              <w:rPr>
                <w:sz w:val="24"/>
                <w:szCs w:val="24"/>
              </w:rPr>
            </w:pPr>
            <w:r>
              <w:rPr>
                <w:sz w:val="24"/>
                <w:szCs w:val="24"/>
              </w:rPr>
              <w:t>Partner</w:t>
            </w:r>
            <w:r w:rsidR="00084A35">
              <w:rPr>
                <w:sz w:val="24"/>
                <w:szCs w:val="24"/>
              </w:rPr>
              <w:t xml:space="preserve"> Institution</w:t>
            </w:r>
            <w:r w:rsidR="00A53B4F" w:rsidRPr="00306F07">
              <w:rPr>
                <w:sz w:val="24"/>
                <w:szCs w:val="24"/>
              </w:rPr>
              <w:t>:</w:t>
            </w:r>
          </w:p>
        </w:tc>
        <w:tc>
          <w:tcPr>
            <w:tcW w:w="6948" w:type="dxa"/>
          </w:tcPr>
          <w:p w14:paraId="124B52D1" w14:textId="77777777" w:rsidR="002B61AF" w:rsidRDefault="002B61AF" w:rsidP="002B61AF">
            <w:pPr>
              <w:tabs>
                <w:tab w:val="left" w:pos="360"/>
                <w:tab w:val="left" w:pos="2880"/>
              </w:tabs>
              <w:rPr>
                <w:sz w:val="24"/>
                <w:szCs w:val="24"/>
              </w:rPr>
            </w:pPr>
            <w:r>
              <w:rPr>
                <w:sz w:val="24"/>
                <w:szCs w:val="24"/>
              </w:rPr>
              <w:t>Contact Name, Title</w:t>
            </w:r>
          </w:p>
          <w:p w14:paraId="6EB4D1B9" w14:textId="77777777" w:rsidR="002B61AF" w:rsidRPr="00306F07" w:rsidRDefault="002B61AF" w:rsidP="002B61AF">
            <w:pPr>
              <w:tabs>
                <w:tab w:val="left" w:pos="360"/>
                <w:tab w:val="left" w:pos="2880"/>
              </w:tabs>
              <w:rPr>
                <w:sz w:val="24"/>
                <w:szCs w:val="24"/>
              </w:rPr>
            </w:pPr>
            <w:r>
              <w:rPr>
                <w:sz w:val="24"/>
                <w:szCs w:val="24"/>
              </w:rPr>
              <w:t>School, Office, or Unit</w:t>
            </w:r>
          </w:p>
          <w:p w14:paraId="29DE9015" w14:textId="77777777" w:rsidR="002B61AF" w:rsidRPr="00306F07" w:rsidRDefault="002B61AF" w:rsidP="002B61AF">
            <w:pPr>
              <w:tabs>
                <w:tab w:val="left" w:pos="720"/>
                <w:tab w:val="left" w:pos="2880"/>
              </w:tabs>
              <w:rPr>
                <w:sz w:val="24"/>
                <w:szCs w:val="24"/>
              </w:rPr>
            </w:pPr>
            <w:r>
              <w:rPr>
                <w:sz w:val="24"/>
                <w:szCs w:val="24"/>
              </w:rPr>
              <w:t>Mailing</w:t>
            </w:r>
            <w:r w:rsidRPr="00306F07">
              <w:rPr>
                <w:sz w:val="24"/>
                <w:szCs w:val="24"/>
              </w:rPr>
              <w:t xml:space="preserve"> Address</w:t>
            </w:r>
          </w:p>
          <w:p w14:paraId="5A4A426E" w14:textId="77777777" w:rsidR="00A53B4F" w:rsidRPr="00306F07" w:rsidRDefault="00A53B4F" w:rsidP="003F0617">
            <w:pPr>
              <w:tabs>
                <w:tab w:val="left" w:pos="720"/>
                <w:tab w:val="left" w:pos="2880"/>
              </w:tabs>
              <w:rPr>
                <w:sz w:val="24"/>
                <w:szCs w:val="24"/>
              </w:rPr>
            </w:pPr>
            <w:r w:rsidRPr="00306F07">
              <w:rPr>
                <w:sz w:val="24"/>
                <w:szCs w:val="24"/>
              </w:rPr>
              <w:t>City, State, Zip, Country</w:t>
            </w:r>
          </w:p>
          <w:p w14:paraId="6DE356C4" w14:textId="77777777" w:rsidR="00A53B4F" w:rsidRPr="00306F07" w:rsidRDefault="00A53B4F" w:rsidP="003F0617">
            <w:pPr>
              <w:tabs>
                <w:tab w:val="left" w:pos="720"/>
                <w:tab w:val="left" w:pos="2880"/>
              </w:tabs>
              <w:rPr>
                <w:sz w:val="24"/>
                <w:szCs w:val="24"/>
              </w:rPr>
            </w:pPr>
            <w:r w:rsidRPr="00306F07">
              <w:rPr>
                <w:sz w:val="24"/>
                <w:szCs w:val="24"/>
              </w:rPr>
              <w:t>Phone: +</w:t>
            </w:r>
            <w:proofErr w:type="spellStart"/>
            <w:r w:rsidRPr="00306F07">
              <w:rPr>
                <w:sz w:val="24"/>
                <w:szCs w:val="24"/>
              </w:rPr>
              <w:t>xxxx</w:t>
            </w:r>
            <w:proofErr w:type="spellEnd"/>
            <w:r w:rsidRPr="00306F07">
              <w:rPr>
                <w:sz w:val="24"/>
                <w:szCs w:val="24"/>
              </w:rPr>
              <w:t xml:space="preserve"> </w:t>
            </w:r>
          </w:p>
          <w:p w14:paraId="4584911E" w14:textId="77777777" w:rsidR="00A53B4F" w:rsidRPr="00306F07" w:rsidRDefault="00A53B4F" w:rsidP="003F0617">
            <w:pPr>
              <w:tabs>
                <w:tab w:val="left" w:pos="720"/>
                <w:tab w:val="left" w:pos="2880"/>
              </w:tabs>
              <w:rPr>
                <w:sz w:val="24"/>
                <w:szCs w:val="24"/>
              </w:rPr>
            </w:pPr>
            <w:r w:rsidRPr="00306F07">
              <w:rPr>
                <w:sz w:val="24"/>
                <w:szCs w:val="24"/>
              </w:rPr>
              <w:t xml:space="preserve">Email: </w:t>
            </w:r>
          </w:p>
        </w:tc>
      </w:tr>
    </w:tbl>
    <w:p w14:paraId="26A8F555" w14:textId="77777777" w:rsidR="00A53B4F" w:rsidRPr="00D53FB9" w:rsidRDefault="00A53B4F" w:rsidP="00A53B4F">
      <w:pPr>
        <w:tabs>
          <w:tab w:val="left" w:pos="720"/>
          <w:tab w:val="left" w:pos="2880"/>
        </w:tabs>
      </w:pPr>
    </w:p>
    <w:p w14:paraId="3AD89745" w14:textId="77777777" w:rsidR="00A53B4F" w:rsidRPr="00F85677" w:rsidRDefault="00A53B4F" w:rsidP="00A53B4F">
      <w:pPr>
        <w:widowControl w:val="0"/>
        <w:numPr>
          <w:ilvl w:val="0"/>
          <w:numId w:val="7"/>
        </w:numPr>
        <w:rPr>
          <w:b/>
          <w:bCs/>
        </w:rPr>
      </w:pPr>
      <w:r w:rsidRPr="00F85677">
        <w:rPr>
          <w:b/>
          <w:bCs/>
        </w:rPr>
        <w:t>Use of Logo and Name</w:t>
      </w:r>
    </w:p>
    <w:p w14:paraId="2230004B" w14:textId="77777777" w:rsidR="00A53B4F" w:rsidRPr="00741441" w:rsidRDefault="00A53B4F" w:rsidP="00A53B4F">
      <w:pPr>
        <w:widowControl w:val="0"/>
        <w:rPr>
          <w:b/>
        </w:rPr>
      </w:pPr>
    </w:p>
    <w:p w14:paraId="26880900" w14:textId="1A0828EA" w:rsidR="00A53B4F" w:rsidRDefault="00A53B4F" w:rsidP="00A53B4F">
      <w:pPr>
        <w:widowControl w:val="0"/>
        <w:ind w:left="360"/>
      </w:pPr>
      <w:r w:rsidRPr="00034A60">
        <w:t xml:space="preserve">Each </w:t>
      </w:r>
      <w:r>
        <w:t>Party</w:t>
      </w:r>
      <w:r w:rsidRPr="00034A60">
        <w:t xml:space="preserve"> grants, for the term of this </w:t>
      </w:r>
      <w:r w:rsidR="00C47878">
        <w:t>Sub-Agreement</w:t>
      </w:r>
      <w:r w:rsidRPr="00034A60">
        <w:t xml:space="preserve">, a limited, non-exclusive, royalty-free license to use its logo and name (the “Trademarks”), to the other </w:t>
      </w:r>
      <w:r>
        <w:t>Party</w:t>
      </w:r>
      <w:r w:rsidRPr="00034A60">
        <w:t xml:space="preserve">, solely for the promotion of this </w:t>
      </w:r>
      <w:r w:rsidR="00C47878">
        <w:t>Sub-Agreement</w:t>
      </w:r>
      <w:r w:rsidRPr="00034A60">
        <w:t xml:space="preserve"> and any joint programs and projects developed hereunder.  </w:t>
      </w:r>
      <w:r>
        <w:t xml:space="preserve">The rights granted by Indiana University under this </w:t>
      </w:r>
      <w:r w:rsidR="00C47878">
        <w:t>sub-</w:t>
      </w:r>
      <w:r>
        <w:t xml:space="preserve">agreement are limited to the use of the logo and name of the [Name of </w:t>
      </w:r>
      <w:r w:rsidR="00410ADB">
        <w:t>Academic</w:t>
      </w:r>
      <w:r>
        <w:t xml:space="preserve"> Unit]. </w:t>
      </w:r>
      <w:r w:rsidRPr="00034A60">
        <w:t xml:space="preserve">Each </w:t>
      </w:r>
      <w:r>
        <w:t>Party</w:t>
      </w:r>
      <w:r w:rsidRPr="00034A60">
        <w:t xml:space="preserve"> agrees that each time it reproduces and/or republishes the other </w:t>
      </w:r>
      <w:r>
        <w:t>Party</w:t>
      </w:r>
      <w:r w:rsidRPr="00034A60">
        <w:t xml:space="preserve">’s Trademarks it shall </w:t>
      </w:r>
      <w:r>
        <w:t xml:space="preserve">do </w:t>
      </w:r>
      <w:r w:rsidRPr="00034A60">
        <w:t xml:space="preserve">so in a form identical to that provided by each </w:t>
      </w:r>
      <w:r>
        <w:t>Party</w:t>
      </w:r>
      <w:r w:rsidRPr="00034A60">
        <w:t xml:space="preserve">, without alteration. Each </w:t>
      </w:r>
      <w:r>
        <w:t>Party</w:t>
      </w:r>
      <w:r w:rsidRPr="00034A60">
        <w:t xml:space="preserve"> agrees to use the other </w:t>
      </w:r>
      <w:r>
        <w:t>Party</w:t>
      </w:r>
      <w:r w:rsidRPr="00034A60">
        <w:t xml:space="preserve">’s Trademarks in a careful and prudent manner. Except as otherwise set forth in this paragraph, each </w:t>
      </w:r>
      <w:r>
        <w:t>Party</w:t>
      </w:r>
      <w:r w:rsidRPr="00034A60">
        <w:t xml:space="preserve"> agrees not to use the other </w:t>
      </w:r>
      <w:r>
        <w:t>Party</w:t>
      </w:r>
      <w:r w:rsidRPr="00034A60">
        <w:t xml:space="preserve">’s name, trademarks, or other intellectual property in any manner whatsoever without prior written consent in each instance. Requests pertaining to Indiana University shall be emailed to the IU Office of Licensing &amp; Trademarks at </w:t>
      </w:r>
      <w:hyperlink r:id="rId7" w:history="1">
        <w:r w:rsidRPr="00A100F7">
          <w:rPr>
            <w:rStyle w:val="Hyperlink"/>
          </w:rPr>
          <w:t>iulogo@iu.edu</w:t>
        </w:r>
      </w:hyperlink>
      <w:r w:rsidRPr="00034A60">
        <w:t>.</w:t>
      </w:r>
      <w:r>
        <w:t xml:space="preserve"> </w:t>
      </w:r>
      <w:r w:rsidRPr="00034A60">
        <w:t xml:space="preserve">The </w:t>
      </w:r>
      <w:r>
        <w:t>Parties</w:t>
      </w:r>
      <w:r w:rsidRPr="00034A60">
        <w:t xml:space="preserve"> acknowledge by this </w:t>
      </w:r>
      <w:r w:rsidR="00C47878">
        <w:t>Sub-Agreement</w:t>
      </w:r>
      <w:r w:rsidRPr="00034A60">
        <w:t xml:space="preserve">, that they acquire no right, title or interest in and to the other </w:t>
      </w:r>
      <w:r>
        <w:t>Party</w:t>
      </w:r>
      <w:r w:rsidRPr="00034A60">
        <w:t xml:space="preserve">’s Trademarks whatsoever other than to use the Trademarks in accordance with the term and conditions hereof. The use of each </w:t>
      </w:r>
      <w:r>
        <w:t>Party</w:t>
      </w:r>
      <w:r w:rsidRPr="00034A60">
        <w:t xml:space="preserve">’s Trademarks may not be assigned, transferred, shared or divided in any manner by the other </w:t>
      </w:r>
      <w:r>
        <w:t>Party</w:t>
      </w:r>
      <w:r w:rsidRPr="00034A60">
        <w:t xml:space="preserve"> without the prior written consent in each instance.</w:t>
      </w:r>
    </w:p>
    <w:p w14:paraId="4BCE10FA" w14:textId="77777777" w:rsidR="00A53B4F" w:rsidRPr="00741441" w:rsidRDefault="00A53B4F" w:rsidP="00A53B4F">
      <w:pPr>
        <w:widowControl w:val="0"/>
        <w:ind w:left="360"/>
      </w:pPr>
    </w:p>
    <w:p w14:paraId="3B6E27B4" w14:textId="77777777" w:rsidR="00A53B4F" w:rsidRPr="00741441" w:rsidRDefault="00A53B4F" w:rsidP="00A53B4F">
      <w:pPr>
        <w:widowControl w:val="0"/>
        <w:numPr>
          <w:ilvl w:val="0"/>
          <w:numId w:val="7"/>
        </w:numPr>
        <w:rPr>
          <w:b/>
        </w:rPr>
      </w:pPr>
      <w:r>
        <w:rPr>
          <w:b/>
        </w:rPr>
        <w:t>Equal Opportunity</w:t>
      </w:r>
    </w:p>
    <w:p w14:paraId="0BF5F8EA" w14:textId="77777777" w:rsidR="00A53B4F" w:rsidRPr="00741441" w:rsidRDefault="00A53B4F" w:rsidP="00A53B4F">
      <w:pPr>
        <w:widowControl w:val="0"/>
      </w:pPr>
      <w:r w:rsidRPr="00741441">
        <w:tab/>
      </w:r>
    </w:p>
    <w:p w14:paraId="765AD849" w14:textId="77777777" w:rsidR="00A53B4F" w:rsidRDefault="00A53B4F" w:rsidP="00A53B4F">
      <w:pPr>
        <w:widowControl w:val="0"/>
        <w:ind w:left="360"/>
      </w:pPr>
      <w:r w:rsidRPr="00741441">
        <w:t xml:space="preserve">Both institutions subscribe to the policy of Equal Opportunity and will not discriminate on the basis of race, sex, sexual orientation, age, ethnicity, religion or national origin. Both institutions shall abide by these principles in the administration of this </w:t>
      </w:r>
      <w:r w:rsidR="00C47878">
        <w:t>Sub-Agreement</w:t>
      </w:r>
      <w:r w:rsidRPr="00741441">
        <w:t xml:space="preserve"> and neither institution shall impose criteria that would violate the principles of non-discrimination.</w:t>
      </w:r>
    </w:p>
    <w:p w14:paraId="162859F7" w14:textId="77777777" w:rsidR="00A53B4F" w:rsidRPr="00741441" w:rsidRDefault="00A53B4F" w:rsidP="00A53B4F">
      <w:pPr>
        <w:widowControl w:val="0"/>
        <w:ind w:left="360"/>
      </w:pPr>
    </w:p>
    <w:p w14:paraId="25100C82" w14:textId="77777777" w:rsidR="00A53B4F" w:rsidRPr="00F85677" w:rsidRDefault="00A53B4F" w:rsidP="00A53B4F">
      <w:pPr>
        <w:widowControl w:val="0"/>
        <w:numPr>
          <w:ilvl w:val="0"/>
          <w:numId w:val="7"/>
        </w:numPr>
        <w:rPr>
          <w:b/>
          <w:bCs/>
        </w:rPr>
      </w:pPr>
      <w:r w:rsidRPr="00F85677">
        <w:rPr>
          <w:b/>
          <w:bCs/>
        </w:rPr>
        <w:t>Duration and Amendment</w:t>
      </w:r>
    </w:p>
    <w:p w14:paraId="73BC9E68" w14:textId="77777777" w:rsidR="00A53B4F" w:rsidRPr="00741441" w:rsidRDefault="00A53B4F" w:rsidP="00A53B4F">
      <w:pPr>
        <w:widowControl w:val="0"/>
      </w:pPr>
    </w:p>
    <w:p w14:paraId="2615EB0D" w14:textId="303D20F1" w:rsidR="00A53B4F" w:rsidRPr="00F85677" w:rsidRDefault="00A53B4F" w:rsidP="00A53B4F">
      <w:pPr>
        <w:widowControl w:val="0"/>
        <w:numPr>
          <w:ilvl w:val="0"/>
          <w:numId w:val="8"/>
        </w:numPr>
        <w:ind w:left="720"/>
      </w:pPr>
      <w:r w:rsidRPr="00741441">
        <w:t xml:space="preserve">This </w:t>
      </w:r>
      <w:r w:rsidR="00C47878">
        <w:t>Sub-Agreement</w:t>
      </w:r>
      <w:r w:rsidRPr="00741441">
        <w:t xml:space="preserve"> shall be in force and be binding upon the </w:t>
      </w:r>
      <w:r>
        <w:t>Parties</w:t>
      </w:r>
      <w:r w:rsidRPr="00741441">
        <w:t xml:space="preserve"> hereto for a period of five (5) years from the date of this </w:t>
      </w:r>
      <w:r w:rsidR="00C47878">
        <w:t>Sub-</w:t>
      </w:r>
      <w:proofErr w:type="gramStart"/>
      <w:r w:rsidR="00C47878">
        <w:t>Agreement</w:t>
      </w:r>
      <w:r w:rsidRPr="00741441">
        <w:t>, and</w:t>
      </w:r>
      <w:proofErr w:type="gramEnd"/>
      <w:r w:rsidRPr="00741441">
        <w:t xml:space="preserve"> is renewable. Either </w:t>
      </w:r>
      <w:r>
        <w:t>Party</w:t>
      </w:r>
      <w:r w:rsidRPr="00741441">
        <w:t xml:space="preserve"> may </w:t>
      </w:r>
      <w:r w:rsidRPr="00741441">
        <w:lastRenderedPageBreak/>
        <w:t xml:space="preserve">terminate this </w:t>
      </w:r>
      <w:r w:rsidR="00C47878">
        <w:t>Sub-Agreement</w:t>
      </w:r>
      <w:r w:rsidRPr="00741441">
        <w:t xml:space="preserve"> with [six (6) months, one (1) year, or other time period] advance notice.</w:t>
      </w:r>
      <w:r w:rsidRPr="00741441">
        <w:rPr>
          <w:rFonts w:eastAsia="SimSun"/>
        </w:rPr>
        <w:t xml:space="preserve"> </w:t>
      </w:r>
      <w:r w:rsidR="00C47878" w:rsidRPr="00741441">
        <w:rPr>
          <w:rFonts w:eastAsia="SimSun"/>
        </w:rPr>
        <w:t xml:space="preserve">If the Agreement of Friendship and Cooperation between </w:t>
      </w:r>
      <w:r w:rsidR="00C47878">
        <w:rPr>
          <w:rFonts w:eastAsia="SimSun"/>
        </w:rPr>
        <w:t xml:space="preserve">the Trustees of </w:t>
      </w:r>
      <w:r w:rsidR="00C47878" w:rsidRPr="00741441">
        <w:rPr>
          <w:rFonts w:eastAsia="SimSun"/>
        </w:rPr>
        <w:t xml:space="preserve">Indiana University and </w:t>
      </w:r>
      <w:r w:rsidR="00084A35">
        <w:rPr>
          <w:rFonts w:eastAsia="SimSun"/>
        </w:rPr>
        <w:t>[Partner Institution]</w:t>
      </w:r>
      <w:r w:rsidR="00C47878" w:rsidRPr="00741441">
        <w:rPr>
          <w:rFonts w:eastAsia="SimSun"/>
        </w:rPr>
        <w:t xml:space="preserve"> is terminated or expires, this Sub-Agreement will also terminate. In the event that this Sub-Agreement or the Agreement of Friendship and Cooperation between</w:t>
      </w:r>
      <w:r w:rsidR="00C47878">
        <w:rPr>
          <w:rFonts w:eastAsia="SimSun"/>
        </w:rPr>
        <w:t xml:space="preserve"> the Trustees of</w:t>
      </w:r>
      <w:r w:rsidR="00C47878" w:rsidRPr="00741441">
        <w:rPr>
          <w:rFonts w:eastAsia="SimSun"/>
        </w:rPr>
        <w:t xml:space="preserve"> Indiana University and </w:t>
      </w:r>
      <w:r w:rsidR="00084A35">
        <w:rPr>
          <w:rFonts w:eastAsia="SimSun"/>
        </w:rPr>
        <w:t>[Partner Institution]</w:t>
      </w:r>
      <w:r w:rsidR="00C47878" w:rsidRPr="00741441">
        <w:rPr>
          <w:rFonts w:eastAsia="SimSun"/>
        </w:rPr>
        <w:t xml:space="preserve"> is terminated, student candidates currently enrolled shall be permitted to complete the program in accordance with the terms of this Sub-Agreement.</w:t>
      </w:r>
    </w:p>
    <w:p w14:paraId="31E72186" w14:textId="77777777" w:rsidR="00A53B4F" w:rsidRPr="00495E1A" w:rsidRDefault="00A53B4F" w:rsidP="00A53B4F"/>
    <w:p w14:paraId="0AFDD651" w14:textId="77777777" w:rsidR="00A53B4F" w:rsidRDefault="00A53B4F" w:rsidP="00306F07">
      <w:pPr>
        <w:pStyle w:val="ListParagraph"/>
        <w:numPr>
          <w:ilvl w:val="0"/>
          <w:numId w:val="8"/>
        </w:numPr>
        <w:ind w:left="720"/>
        <w:contextualSpacing/>
      </w:pPr>
      <w:r w:rsidRPr="00495E1A">
        <w:t xml:space="preserve">This </w:t>
      </w:r>
      <w:r w:rsidR="00C47878">
        <w:t>Sub-Agreement</w:t>
      </w:r>
      <w:r w:rsidRPr="00495E1A">
        <w:t xml:space="preserve"> may be amended or renewed by a written agreement signed by an authorized representative of each </w:t>
      </w:r>
      <w:r>
        <w:t>Party</w:t>
      </w:r>
      <w:r w:rsidRPr="00495E1A">
        <w:t>.</w:t>
      </w:r>
    </w:p>
    <w:p w14:paraId="4713A396" w14:textId="77777777" w:rsidR="00A53B4F" w:rsidRDefault="00A53B4F" w:rsidP="00A53B4F">
      <w:pPr>
        <w:widowControl w:val="0"/>
      </w:pPr>
    </w:p>
    <w:p w14:paraId="57779A3E" w14:textId="77777777" w:rsidR="00A53B4F" w:rsidRPr="00F85677" w:rsidRDefault="00A53B4F" w:rsidP="00A53B4F">
      <w:pPr>
        <w:widowControl w:val="0"/>
        <w:numPr>
          <w:ilvl w:val="0"/>
          <w:numId w:val="7"/>
        </w:numPr>
        <w:rPr>
          <w:b/>
          <w:bCs/>
        </w:rPr>
      </w:pPr>
      <w:r w:rsidRPr="00F85677">
        <w:rPr>
          <w:b/>
          <w:bCs/>
        </w:rPr>
        <w:t>Dispute Resolution</w:t>
      </w:r>
    </w:p>
    <w:p w14:paraId="226513D1" w14:textId="77777777" w:rsidR="00A53B4F" w:rsidRPr="00741441" w:rsidRDefault="00A53B4F" w:rsidP="00A53B4F">
      <w:pPr>
        <w:widowControl w:val="0"/>
      </w:pPr>
    </w:p>
    <w:p w14:paraId="1AB603DB" w14:textId="77777777" w:rsidR="00A53B4F" w:rsidRDefault="00A53B4F" w:rsidP="00A53B4F">
      <w:pPr>
        <w:widowControl w:val="0"/>
        <w:ind w:left="360"/>
      </w:pPr>
      <w:r w:rsidRPr="00741441">
        <w:t xml:space="preserve">In the event of a dispute arising out of or relating to this </w:t>
      </w:r>
      <w:r w:rsidR="00C47878">
        <w:t>Sub-Agreement</w:t>
      </w:r>
      <w:r w:rsidRPr="00741441">
        <w:t xml:space="preserve">, the </w:t>
      </w:r>
      <w:r>
        <w:t>Parties</w:t>
      </w:r>
      <w:r w:rsidRPr="00741441">
        <w:t xml:space="preserve"> shall establish a committee of six (6) senior representatives, three (3) appointed by each </w:t>
      </w:r>
      <w:r>
        <w:t>Party</w:t>
      </w:r>
      <w:r w:rsidRPr="00741441">
        <w:t>, to attempt to resolve the dispute.</w:t>
      </w:r>
    </w:p>
    <w:p w14:paraId="53BEB49C" w14:textId="77777777" w:rsidR="00A53B4F" w:rsidRPr="00495E1A" w:rsidRDefault="00A53B4F" w:rsidP="00A53B4F">
      <w:pPr>
        <w:pStyle w:val="ListParagraph"/>
      </w:pPr>
    </w:p>
    <w:p w14:paraId="5623AC85" w14:textId="77777777" w:rsidR="00A53B4F" w:rsidRPr="00495E1A" w:rsidRDefault="00A53B4F" w:rsidP="00A53B4F">
      <w:pPr>
        <w:pStyle w:val="ListParagraph"/>
        <w:ind w:left="360"/>
        <w:contextualSpacing/>
      </w:pPr>
      <w:r w:rsidRPr="00495E1A">
        <w:rPr>
          <w:i/>
        </w:rPr>
        <w:t xml:space="preserve">{Optional; use only when relevant} </w:t>
      </w:r>
      <w:r w:rsidRPr="00495E1A">
        <w:t xml:space="preserve">This </w:t>
      </w:r>
      <w:r w:rsidR="00C47878">
        <w:t>Sub-Agreement</w:t>
      </w:r>
      <w:r w:rsidRPr="00495E1A">
        <w:t xml:space="preserve"> is written in English and in [Foreign Language]. In the event of a conflict between the English and [Foreign Language] versions, the English version shall govern. </w:t>
      </w:r>
    </w:p>
    <w:p w14:paraId="319E6114" w14:textId="77777777" w:rsidR="00A53B4F" w:rsidRPr="00741441" w:rsidRDefault="00A53B4F" w:rsidP="00A53B4F">
      <w:pPr>
        <w:widowControl w:val="0"/>
      </w:pPr>
    </w:p>
    <w:p w14:paraId="23FF1249" w14:textId="77777777" w:rsidR="00A53B4F" w:rsidRPr="00741441" w:rsidRDefault="00A53B4F" w:rsidP="00A53B4F">
      <w:pPr>
        <w:widowControl w:val="0"/>
        <w:ind w:left="5040" w:hanging="5040"/>
      </w:pPr>
    </w:p>
    <w:p w14:paraId="0B6D4214" w14:textId="77777777" w:rsidR="00A53B4F" w:rsidRDefault="00A53B4F" w:rsidP="00A53B4F">
      <w:pPr>
        <w:widowControl w:val="0"/>
      </w:pPr>
      <w:r w:rsidRPr="00741441">
        <w:t xml:space="preserve">IN WITNESS WHEREOF, the </w:t>
      </w:r>
      <w:r>
        <w:t>Parties</w:t>
      </w:r>
      <w:r w:rsidRPr="00741441">
        <w:t xml:space="preserve"> have caused this </w:t>
      </w:r>
      <w:r w:rsidR="00C47878">
        <w:t>Sub-Agreement</w:t>
      </w:r>
      <w:r w:rsidRPr="00741441">
        <w:t xml:space="preserve"> to be duly executed.</w:t>
      </w:r>
    </w:p>
    <w:p w14:paraId="798CBEA5" w14:textId="77777777" w:rsidR="00A53B4F" w:rsidRDefault="00A53B4F" w:rsidP="00A53B4F">
      <w:pPr>
        <w:widowControl w:val="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263"/>
        <w:gridCol w:w="4921"/>
      </w:tblGrid>
      <w:tr w:rsidR="00306F07" w:rsidRPr="00306F07" w14:paraId="6CA362F4" w14:textId="77777777" w:rsidTr="000365F3">
        <w:tc>
          <w:tcPr>
            <w:tcW w:w="4266" w:type="dxa"/>
          </w:tcPr>
          <w:p w14:paraId="277AC7CA" w14:textId="77777777" w:rsidR="00A53B4F" w:rsidRPr="00306F07" w:rsidRDefault="00A53B4F" w:rsidP="003F0617">
            <w:pPr>
              <w:widowControl w:val="0"/>
              <w:rPr>
                <w:sz w:val="24"/>
                <w:szCs w:val="24"/>
              </w:rPr>
            </w:pPr>
            <w:r w:rsidRPr="00306F07">
              <w:rPr>
                <w:sz w:val="24"/>
                <w:szCs w:val="24"/>
              </w:rPr>
              <w:t>On behalf of:</w:t>
            </w:r>
          </w:p>
          <w:p w14:paraId="2C4F5000" w14:textId="46BED266" w:rsidR="00A53B4F" w:rsidRPr="00306F07" w:rsidRDefault="00A53B4F" w:rsidP="003F0617">
            <w:pPr>
              <w:widowControl w:val="0"/>
              <w:rPr>
                <w:sz w:val="24"/>
                <w:szCs w:val="24"/>
              </w:rPr>
            </w:pPr>
            <w:r w:rsidRPr="00306F07">
              <w:rPr>
                <w:sz w:val="24"/>
                <w:szCs w:val="24"/>
              </w:rPr>
              <w:t xml:space="preserve">Name of </w:t>
            </w:r>
            <w:r w:rsidR="00C47878">
              <w:rPr>
                <w:sz w:val="24"/>
                <w:szCs w:val="24"/>
              </w:rPr>
              <w:t>Partner</w:t>
            </w:r>
            <w:r w:rsidR="00084A35">
              <w:rPr>
                <w:sz w:val="24"/>
                <w:szCs w:val="24"/>
              </w:rPr>
              <w:t xml:space="preserve"> Institution</w:t>
            </w:r>
          </w:p>
        </w:tc>
        <w:tc>
          <w:tcPr>
            <w:tcW w:w="263" w:type="dxa"/>
          </w:tcPr>
          <w:p w14:paraId="79BCCBA4" w14:textId="77777777" w:rsidR="00A53B4F" w:rsidRPr="00306F07" w:rsidRDefault="00A53B4F" w:rsidP="003F0617">
            <w:pPr>
              <w:widowControl w:val="0"/>
              <w:rPr>
                <w:sz w:val="24"/>
                <w:szCs w:val="24"/>
              </w:rPr>
            </w:pPr>
          </w:p>
        </w:tc>
        <w:tc>
          <w:tcPr>
            <w:tcW w:w="4921" w:type="dxa"/>
          </w:tcPr>
          <w:p w14:paraId="5ADD42E5" w14:textId="77777777" w:rsidR="00A53B4F" w:rsidRPr="00306F07" w:rsidRDefault="00A53B4F" w:rsidP="003F0617">
            <w:pPr>
              <w:widowControl w:val="0"/>
              <w:rPr>
                <w:sz w:val="24"/>
                <w:szCs w:val="24"/>
              </w:rPr>
            </w:pPr>
            <w:r w:rsidRPr="00306F07">
              <w:rPr>
                <w:sz w:val="24"/>
                <w:szCs w:val="24"/>
              </w:rPr>
              <w:t>On behalf of:</w:t>
            </w:r>
          </w:p>
          <w:p w14:paraId="755C2FD1" w14:textId="77777777" w:rsidR="00A53B4F" w:rsidRPr="00306F07" w:rsidRDefault="00A53B4F" w:rsidP="003F0617">
            <w:pPr>
              <w:widowControl w:val="0"/>
              <w:rPr>
                <w:sz w:val="24"/>
                <w:szCs w:val="24"/>
              </w:rPr>
            </w:pPr>
            <w:r w:rsidRPr="00306F07">
              <w:rPr>
                <w:sz w:val="24"/>
                <w:szCs w:val="24"/>
              </w:rPr>
              <w:t>The Trustees of Indiana University</w:t>
            </w:r>
          </w:p>
        </w:tc>
      </w:tr>
      <w:tr w:rsidR="00306F07" w:rsidRPr="00306F07" w14:paraId="13BE1117" w14:textId="77777777" w:rsidTr="000365F3">
        <w:tc>
          <w:tcPr>
            <w:tcW w:w="4266" w:type="dxa"/>
          </w:tcPr>
          <w:p w14:paraId="5318188F" w14:textId="77777777" w:rsidR="00A53B4F" w:rsidRPr="00306F07" w:rsidRDefault="00A53B4F" w:rsidP="003F0617">
            <w:pPr>
              <w:widowControl w:val="0"/>
              <w:rPr>
                <w:sz w:val="24"/>
                <w:szCs w:val="24"/>
              </w:rPr>
            </w:pPr>
          </w:p>
          <w:p w14:paraId="5E7311C5" w14:textId="77777777" w:rsidR="00A53B4F" w:rsidRPr="00306F07" w:rsidRDefault="00A53B4F" w:rsidP="003F0617">
            <w:pPr>
              <w:widowControl w:val="0"/>
              <w:rPr>
                <w:sz w:val="24"/>
                <w:szCs w:val="24"/>
              </w:rPr>
            </w:pPr>
          </w:p>
          <w:p w14:paraId="7F7D9B03" w14:textId="77777777" w:rsidR="00A53B4F" w:rsidRPr="00306F07" w:rsidRDefault="00A53B4F" w:rsidP="003F0617">
            <w:pPr>
              <w:widowControl w:val="0"/>
              <w:rPr>
                <w:sz w:val="24"/>
                <w:szCs w:val="24"/>
              </w:rPr>
            </w:pPr>
            <w:r w:rsidRPr="00306F07">
              <w:rPr>
                <w:sz w:val="24"/>
                <w:szCs w:val="24"/>
              </w:rPr>
              <w:t>_________________________________</w:t>
            </w:r>
          </w:p>
          <w:p w14:paraId="10B0CA3D" w14:textId="77777777" w:rsidR="00A53B4F" w:rsidRPr="00306F07" w:rsidRDefault="00A53B4F" w:rsidP="003F0617">
            <w:pPr>
              <w:widowControl w:val="0"/>
              <w:rPr>
                <w:sz w:val="24"/>
                <w:szCs w:val="24"/>
              </w:rPr>
            </w:pPr>
            <w:r w:rsidRPr="00306F07">
              <w:rPr>
                <w:sz w:val="24"/>
                <w:szCs w:val="24"/>
              </w:rPr>
              <w:t>Authorized representative</w:t>
            </w:r>
          </w:p>
          <w:p w14:paraId="694B3B48" w14:textId="77777777" w:rsidR="00A53B4F" w:rsidRPr="00306F07" w:rsidRDefault="00A53B4F" w:rsidP="003F0617">
            <w:pPr>
              <w:widowControl w:val="0"/>
              <w:rPr>
                <w:sz w:val="24"/>
                <w:szCs w:val="24"/>
              </w:rPr>
            </w:pPr>
            <w:r w:rsidRPr="00306F07">
              <w:rPr>
                <w:sz w:val="24"/>
                <w:szCs w:val="24"/>
              </w:rPr>
              <w:t>Title</w:t>
            </w:r>
          </w:p>
        </w:tc>
        <w:tc>
          <w:tcPr>
            <w:tcW w:w="263" w:type="dxa"/>
          </w:tcPr>
          <w:p w14:paraId="062E310C" w14:textId="77777777" w:rsidR="00A53B4F" w:rsidRPr="00306F07" w:rsidRDefault="00A53B4F" w:rsidP="003F0617">
            <w:pPr>
              <w:widowControl w:val="0"/>
              <w:rPr>
                <w:sz w:val="24"/>
                <w:szCs w:val="24"/>
              </w:rPr>
            </w:pPr>
          </w:p>
        </w:tc>
        <w:tc>
          <w:tcPr>
            <w:tcW w:w="4921" w:type="dxa"/>
          </w:tcPr>
          <w:p w14:paraId="351C3E73" w14:textId="77777777" w:rsidR="00A53B4F" w:rsidRPr="00306F07" w:rsidRDefault="00A53B4F" w:rsidP="003F0617">
            <w:pPr>
              <w:widowControl w:val="0"/>
              <w:rPr>
                <w:sz w:val="24"/>
                <w:szCs w:val="24"/>
              </w:rPr>
            </w:pPr>
          </w:p>
          <w:p w14:paraId="1794983F" w14:textId="77777777" w:rsidR="00A53B4F" w:rsidRPr="00306F07" w:rsidRDefault="00A53B4F" w:rsidP="003F0617">
            <w:pPr>
              <w:widowControl w:val="0"/>
              <w:rPr>
                <w:sz w:val="24"/>
                <w:szCs w:val="24"/>
              </w:rPr>
            </w:pPr>
          </w:p>
          <w:p w14:paraId="3AA173E4" w14:textId="77777777" w:rsidR="00A53B4F" w:rsidRPr="00306F07" w:rsidRDefault="00A53B4F" w:rsidP="003F0617">
            <w:pPr>
              <w:widowControl w:val="0"/>
              <w:rPr>
                <w:sz w:val="24"/>
                <w:szCs w:val="24"/>
              </w:rPr>
            </w:pPr>
            <w:r w:rsidRPr="00306F07">
              <w:rPr>
                <w:sz w:val="24"/>
                <w:szCs w:val="24"/>
              </w:rPr>
              <w:t>_________________________________</w:t>
            </w:r>
          </w:p>
          <w:p w14:paraId="5EE7C4D9" w14:textId="464D4298" w:rsidR="00A53B4F" w:rsidRPr="00306F07" w:rsidRDefault="00A53B4F" w:rsidP="003F0617">
            <w:pPr>
              <w:widowControl w:val="0"/>
              <w:rPr>
                <w:sz w:val="24"/>
                <w:szCs w:val="24"/>
              </w:rPr>
            </w:pPr>
            <w:r w:rsidRPr="00306F07">
              <w:rPr>
                <w:sz w:val="24"/>
                <w:szCs w:val="24"/>
              </w:rPr>
              <w:t xml:space="preserve">Dean or </w:t>
            </w:r>
            <w:r w:rsidR="00410ADB">
              <w:rPr>
                <w:sz w:val="24"/>
                <w:szCs w:val="24"/>
              </w:rPr>
              <w:t xml:space="preserve">other </w:t>
            </w:r>
            <w:r w:rsidR="00176445">
              <w:rPr>
                <w:sz w:val="24"/>
                <w:szCs w:val="24"/>
              </w:rPr>
              <w:t>U</w:t>
            </w:r>
            <w:r w:rsidR="00410ADB">
              <w:rPr>
                <w:sz w:val="24"/>
                <w:szCs w:val="24"/>
              </w:rPr>
              <w:t>nit</w:t>
            </w:r>
            <w:r w:rsidRPr="00306F07">
              <w:rPr>
                <w:sz w:val="24"/>
                <w:szCs w:val="24"/>
              </w:rPr>
              <w:t xml:space="preserve"> </w:t>
            </w:r>
            <w:r w:rsidR="00176445">
              <w:rPr>
                <w:sz w:val="24"/>
                <w:szCs w:val="24"/>
              </w:rPr>
              <w:t>R</w:t>
            </w:r>
            <w:r w:rsidRPr="00306F07">
              <w:rPr>
                <w:sz w:val="24"/>
                <w:szCs w:val="24"/>
              </w:rPr>
              <w:t>epresentative</w:t>
            </w:r>
          </w:p>
          <w:p w14:paraId="7C779C8F" w14:textId="2FE09D2E" w:rsidR="00A53B4F" w:rsidRPr="00306F07" w:rsidRDefault="00A53B4F" w:rsidP="003F0617">
            <w:pPr>
              <w:widowControl w:val="0"/>
              <w:rPr>
                <w:sz w:val="24"/>
                <w:szCs w:val="24"/>
              </w:rPr>
            </w:pPr>
            <w:r w:rsidRPr="00306F07">
              <w:rPr>
                <w:sz w:val="24"/>
                <w:szCs w:val="24"/>
              </w:rPr>
              <w:t xml:space="preserve">Title, Name of </w:t>
            </w:r>
            <w:r w:rsidR="00084A35">
              <w:rPr>
                <w:sz w:val="24"/>
                <w:szCs w:val="24"/>
              </w:rPr>
              <w:t>Academic Unit</w:t>
            </w:r>
          </w:p>
        </w:tc>
      </w:tr>
      <w:tr w:rsidR="00306F07" w:rsidRPr="00306F07" w14:paraId="0FC3BF7A" w14:textId="77777777" w:rsidTr="000365F3">
        <w:tc>
          <w:tcPr>
            <w:tcW w:w="4266" w:type="dxa"/>
          </w:tcPr>
          <w:p w14:paraId="7DA24BA2" w14:textId="77777777" w:rsidR="00A53B4F" w:rsidRPr="00306F07" w:rsidRDefault="00A53B4F" w:rsidP="003F0617">
            <w:pPr>
              <w:widowControl w:val="0"/>
              <w:rPr>
                <w:sz w:val="24"/>
                <w:szCs w:val="24"/>
              </w:rPr>
            </w:pPr>
          </w:p>
          <w:p w14:paraId="563C9377" w14:textId="77777777" w:rsidR="00A53B4F" w:rsidRPr="00306F07" w:rsidRDefault="00A53B4F" w:rsidP="003F0617">
            <w:pPr>
              <w:widowControl w:val="0"/>
              <w:rPr>
                <w:sz w:val="24"/>
                <w:szCs w:val="24"/>
              </w:rPr>
            </w:pPr>
          </w:p>
          <w:p w14:paraId="6CF221C2" w14:textId="77777777" w:rsidR="00A53B4F" w:rsidRPr="00306F07" w:rsidRDefault="00A53B4F" w:rsidP="003F0617">
            <w:pPr>
              <w:widowControl w:val="0"/>
              <w:rPr>
                <w:sz w:val="24"/>
                <w:szCs w:val="24"/>
              </w:rPr>
            </w:pPr>
            <w:r w:rsidRPr="00306F07">
              <w:rPr>
                <w:sz w:val="24"/>
                <w:szCs w:val="24"/>
              </w:rPr>
              <w:t>_________________________________</w:t>
            </w:r>
          </w:p>
          <w:p w14:paraId="2005EE0A" w14:textId="77777777" w:rsidR="00A53B4F" w:rsidRPr="00306F07" w:rsidRDefault="00A53B4F" w:rsidP="003F0617">
            <w:pPr>
              <w:widowControl w:val="0"/>
              <w:rPr>
                <w:sz w:val="24"/>
                <w:szCs w:val="24"/>
              </w:rPr>
            </w:pPr>
            <w:r w:rsidRPr="00306F07">
              <w:rPr>
                <w:sz w:val="24"/>
                <w:szCs w:val="24"/>
              </w:rPr>
              <w:t>Authorized representative</w:t>
            </w:r>
          </w:p>
          <w:p w14:paraId="1E89B21A" w14:textId="77777777" w:rsidR="00A53B4F" w:rsidRPr="00306F07" w:rsidRDefault="00A53B4F" w:rsidP="003F0617">
            <w:pPr>
              <w:widowControl w:val="0"/>
              <w:rPr>
                <w:sz w:val="24"/>
                <w:szCs w:val="24"/>
              </w:rPr>
            </w:pPr>
            <w:r w:rsidRPr="00306F07">
              <w:rPr>
                <w:sz w:val="24"/>
                <w:szCs w:val="24"/>
              </w:rPr>
              <w:t>Title</w:t>
            </w:r>
          </w:p>
        </w:tc>
        <w:tc>
          <w:tcPr>
            <w:tcW w:w="263" w:type="dxa"/>
          </w:tcPr>
          <w:p w14:paraId="23825954" w14:textId="77777777" w:rsidR="00A53B4F" w:rsidRPr="00306F07" w:rsidRDefault="00A53B4F" w:rsidP="003F0617">
            <w:pPr>
              <w:widowControl w:val="0"/>
              <w:rPr>
                <w:sz w:val="24"/>
                <w:szCs w:val="24"/>
              </w:rPr>
            </w:pPr>
          </w:p>
        </w:tc>
        <w:tc>
          <w:tcPr>
            <w:tcW w:w="4921" w:type="dxa"/>
          </w:tcPr>
          <w:p w14:paraId="5AA9A2BD" w14:textId="77777777" w:rsidR="00A53B4F" w:rsidRPr="00306F07" w:rsidRDefault="00A53B4F" w:rsidP="003F0617">
            <w:pPr>
              <w:widowControl w:val="0"/>
              <w:rPr>
                <w:sz w:val="24"/>
                <w:szCs w:val="24"/>
              </w:rPr>
            </w:pPr>
          </w:p>
          <w:p w14:paraId="38D5017B" w14:textId="77777777" w:rsidR="00A53B4F" w:rsidRPr="00306F07" w:rsidRDefault="00A53B4F" w:rsidP="003F0617">
            <w:pPr>
              <w:widowControl w:val="0"/>
              <w:rPr>
                <w:sz w:val="24"/>
                <w:szCs w:val="24"/>
              </w:rPr>
            </w:pPr>
          </w:p>
          <w:p w14:paraId="5EA696D6" w14:textId="77777777" w:rsidR="00A53B4F" w:rsidRPr="00306F07" w:rsidRDefault="00A53B4F" w:rsidP="003F0617">
            <w:pPr>
              <w:widowControl w:val="0"/>
              <w:rPr>
                <w:sz w:val="24"/>
                <w:szCs w:val="24"/>
              </w:rPr>
            </w:pPr>
            <w:r w:rsidRPr="00306F07">
              <w:rPr>
                <w:sz w:val="24"/>
                <w:szCs w:val="24"/>
              </w:rPr>
              <w:t>_________________________________</w:t>
            </w:r>
          </w:p>
          <w:p w14:paraId="37F570B3" w14:textId="77777777" w:rsidR="00A53B4F" w:rsidRPr="00306F07" w:rsidRDefault="00A53B4F" w:rsidP="003F0617">
            <w:pPr>
              <w:widowControl w:val="0"/>
              <w:rPr>
                <w:sz w:val="24"/>
                <w:szCs w:val="24"/>
              </w:rPr>
            </w:pPr>
            <w:r w:rsidRPr="00306F07">
              <w:rPr>
                <w:sz w:val="24"/>
                <w:szCs w:val="24"/>
              </w:rPr>
              <w:t>Hannah L. Buxbaum</w:t>
            </w:r>
          </w:p>
          <w:p w14:paraId="5DF15E83" w14:textId="77777777" w:rsidR="00A53B4F" w:rsidRPr="00306F07" w:rsidRDefault="00A53B4F" w:rsidP="003F0617">
            <w:pPr>
              <w:widowControl w:val="0"/>
              <w:rPr>
                <w:sz w:val="24"/>
                <w:szCs w:val="24"/>
              </w:rPr>
            </w:pPr>
            <w:r w:rsidRPr="00306F07">
              <w:rPr>
                <w:sz w:val="24"/>
                <w:szCs w:val="24"/>
              </w:rPr>
              <w:t>Vice President for International Affairs</w:t>
            </w:r>
          </w:p>
        </w:tc>
      </w:tr>
      <w:tr w:rsidR="00306F07" w:rsidRPr="00306F07" w14:paraId="09AAE6E8" w14:textId="77777777" w:rsidTr="000365F3">
        <w:tc>
          <w:tcPr>
            <w:tcW w:w="4266" w:type="dxa"/>
          </w:tcPr>
          <w:p w14:paraId="639576C5" w14:textId="77777777" w:rsidR="00A53B4F" w:rsidRPr="00306F07" w:rsidRDefault="00A53B4F" w:rsidP="003F0617">
            <w:pPr>
              <w:widowControl w:val="0"/>
              <w:rPr>
                <w:sz w:val="24"/>
                <w:szCs w:val="24"/>
              </w:rPr>
            </w:pPr>
          </w:p>
        </w:tc>
        <w:tc>
          <w:tcPr>
            <w:tcW w:w="263" w:type="dxa"/>
          </w:tcPr>
          <w:p w14:paraId="77FA6065" w14:textId="77777777" w:rsidR="00A53B4F" w:rsidRPr="00306F07" w:rsidRDefault="00A53B4F" w:rsidP="003F0617">
            <w:pPr>
              <w:widowControl w:val="0"/>
              <w:rPr>
                <w:sz w:val="24"/>
                <w:szCs w:val="24"/>
              </w:rPr>
            </w:pPr>
          </w:p>
        </w:tc>
        <w:tc>
          <w:tcPr>
            <w:tcW w:w="4921" w:type="dxa"/>
          </w:tcPr>
          <w:p w14:paraId="5B50F40E" w14:textId="77777777" w:rsidR="00A53B4F" w:rsidRPr="00306F07" w:rsidRDefault="00A53B4F" w:rsidP="003F0617">
            <w:pPr>
              <w:widowControl w:val="0"/>
              <w:rPr>
                <w:sz w:val="24"/>
                <w:szCs w:val="24"/>
              </w:rPr>
            </w:pPr>
          </w:p>
          <w:p w14:paraId="4BAFB68B" w14:textId="77777777" w:rsidR="00A53B4F" w:rsidRPr="00306F07" w:rsidRDefault="00A53B4F" w:rsidP="003F0617">
            <w:pPr>
              <w:widowControl w:val="0"/>
              <w:rPr>
                <w:sz w:val="24"/>
                <w:szCs w:val="24"/>
              </w:rPr>
            </w:pPr>
          </w:p>
          <w:p w14:paraId="2EFADD32" w14:textId="77777777" w:rsidR="00A53B4F" w:rsidRPr="00306F07" w:rsidRDefault="00A53B4F" w:rsidP="003F0617">
            <w:pPr>
              <w:widowControl w:val="0"/>
              <w:rPr>
                <w:sz w:val="24"/>
                <w:szCs w:val="24"/>
              </w:rPr>
            </w:pPr>
            <w:r w:rsidRPr="00306F07">
              <w:rPr>
                <w:sz w:val="24"/>
                <w:szCs w:val="24"/>
              </w:rPr>
              <w:t>_________________________________</w:t>
            </w:r>
          </w:p>
          <w:p w14:paraId="690493D0" w14:textId="77777777" w:rsidR="00A53B4F" w:rsidRPr="00306F07" w:rsidRDefault="00A53B4F" w:rsidP="003F0617">
            <w:pPr>
              <w:widowControl w:val="0"/>
              <w:rPr>
                <w:sz w:val="24"/>
                <w:szCs w:val="24"/>
              </w:rPr>
            </w:pPr>
            <w:r w:rsidRPr="00306F07">
              <w:rPr>
                <w:sz w:val="24"/>
                <w:szCs w:val="24"/>
              </w:rPr>
              <w:t xml:space="preserve">Donald S. </w:t>
            </w:r>
            <w:proofErr w:type="spellStart"/>
            <w:r w:rsidRPr="00306F07">
              <w:rPr>
                <w:sz w:val="24"/>
                <w:szCs w:val="24"/>
              </w:rPr>
              <w:t>Lukes</w:t>
            </w:r>
            <w:proofErr w:type="spellEnd"/>
          </w:p>
          <w:p w14:paraId="6FA78BCB" w14:textId="77777777" w:rsidR="00A53B4F" w:rsidRPr="00306F07" w:rsidRDefault="00A53B4F" w:rsidP="003F0617">
            <w:pPr>
              <w:widowControl w:val="0"/>
              <w:rPr>
                <w:sz w:val="24"/>
                <w:szCs w:val="24"/>
              </w:rPr>
            </w:pPr>
            <w:r w:rsidRPr="00306F07">
              <w:rPr>
                <w:sz w:val="24"/>
                <w:szCs w:val="24"/>
              </w:rPr>
              <w:t>University Treasurer</w:t>
            </w:r>
          </w:p>
        </w:tc>
      </w:tr>
    </w:tbl>
    <w:p w14:paraId="7C690501" w14:textId="77777777" w:rsidR="00A53B4F" w:rsidRPr="00741441" w:rsidRDefault="00A53B4F" w:rsidP="00A53B4F">
      <w:pPr>
        <w:widowControl w:val="0"/>
      </w:pPr>
    </w:p>
    <w:p w14:paraId="63F1F671" w14:textId="1D4835E1" w:rsidR="00A53B4F" w:rsidRPr="00741441" w:rsidRDefault="00A53B4F" w:rsidP="00A53B4F">
      <w:pPr>
        <w:tabs>
          <w:tab w:val="left" w:pos="720"/>
          <w:tab w:val="left" w:pos="4320"/>
        </w:tabs>
        <w:ind w:right="-360"/>
        <w:rPr>
          <w:b/>
        </w:rPr>
      </w:pPr>
      <w:r>
        <w:rPr>
          <w:b/>
        </w:rPr>
        <w:br w:type="page"/>
      </w:r>
      <w:r w:rsidRPr="00741441">
        <w:rPr>
          <w:b/>
        </w:rPr>
        <w:lastRenderedPageBreak/>
        <w:t xml:space="preserve">Appendix A: Sample Plan of Study at </w:t>
      </w:r>
      <w:r w:rsidR="00084A35">
        <w:rPr>
          <w:b/>
        </w:rPr>
        <w:t>[Partner Institution]</w:t>
      </w:r>
      <w:r w:rsidRPr="00741441">
        <w:rPr>
          <w:b/>
        </w:rPr>
        <w:t xml:space="preserve"> and Indiana University</w:t>
      </w:r>
    </w:p>
    <w:p w14:paraId="54882949" w14:textId="77777777" w:rsidR="00A53B4F" w:rsidRPr="00741441" w:rsidRDefault="00A53B4F" w:rsidP="00A53B4F">
      <w:pPr>
        <w:tabs>
          <w:tab w:val="left" w:pos="720"/>
          <w:tab w:val="left" w:pos="4320"/>
        </w:tabs>
        <w:ind w:right="-360"/>
        <w:rPr>
          <w:b/>
        </w:rPr>
      </w:pPr>
    </w:p>
    <w:p w14:paraId="06A4C65E" w14:textId="77777777" w:rsidR="00A53B4F" w:rsidRPr="00741441" w:rsidRDefault="00A53B4F" w:rsidP="00A53B4F">
      <w:pPr>
        <w:tabs>
          <w:tab w:val="left" w:pos="720"/>
          <w:tab w:val="left" w:pos="4320"/>
        </w:tabs>
        <w:ind w:right="-360"/>
        <w:rPr>
          <w:b/>
        </w:rPr>
      </w:pPr>
      <w:r w:rsidRPr="00741441">
        <w:rPr>
          <w:b/>
        </w:rPr>
        <w:t>Anticipated Plan of Study by Semester</w:t>
      </w:r>
    </w:p>
    <w:p w14:paraId="7A5AA663" w14:textId="77777777" w:rsidR="00A53B4F" w:rsidRPr="00741441" w:rsidRDefault="00A53B4F" w:rsidP="00A53B4F">
      <w:pPr>
        <w:tabs>
          <w:tab w:val="left" w:pos="720"/>
          <w:tab w:val="left" w:pos="4320"/>
        </w:tabs>
        <w:ind w:right="-360"/>
        <w:rPr>
          <w:i/>
        </w:rPr>
      </w:pPr>
      <w:r w:rsidRPr="00741441">
        <w:rPr>
          <w:i/>
        </w:rPr>
        <w:t>[List courses, credit hours, and course type (in residence, online, other) or other types of requirements such as thesis, internship, project, performance, etc.]</w:t>
      </w:r>
    </w:p>
    <w:p w14:paraId="02AE248C" w14:textId="77777777" w:rsidR="00A53B4F" w:rsidRPr="00741441" w:rsidRDefault="00A53B4F" w:rsidP="00A53B4F">
      <w:pPr>
        <w:tabs>
          <w:tab w:val="left" w:pos="720"/>
          <w:tab w:val="left" w:pos="4320"/>
        </w:tabs>
        <w:ind w:right="-360"/>
        <w:rPr>
          <w:b/>
        </w:rPr>
      </w:pPr>
    </w:p>
    <w:p w14:paraId="6DBCB6A5" w14:textId="382A9A32" w:rsidR="00A53B4F" w:rsidRPr="00741441" w:rsidRDefault="00A53B4F" w:rsidP="00A53B4F">
      <w:pPr>
        <w:tabs>
          <w:tab w:val="left" w:pos="720"/>
          <w:tab w:val="left" w:pos="4320"/>
        </w:tabs>
        <w:ind w:right="-360"/>
        <w:rPr>
          <w:b/>
        </w:rPr>
      </w:pPr>
      <w:r w:rsidRPr="00741441">
        <w:rPr>
          <w:b/>
        </w:rPr>
        <w:tab/>
        <w:t xml:space="preserve">Year 1, First Semester (Completed at </w:t>
      </w:r>
      <w:r w:rsidR="00084A35">
        <w:rPr>
          <w:b/>
        </w:rPr>
        <w:t>[Partner Institution]</w:t>
      </w:r>
      <w:r w:rsidRPr="00741441">
        <w:rPr>
          <w:b/>
        </w:rPr>
        <w:t>)</w:t>
      </w:r>
    </w:p>
    <w:p w14:paraId="7BB7C317"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3C43088"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886AFE5"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216998A"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80D298F" w14:textId="77777777" w:rsidR="00A53B4F" w:rsidRPr="00741441" w:rsidRDefault="00A53B4F" w:rsidP="00A53B4F">
      <w:pPr>
        <w:tabs>
          <w:tab w:val="left" w:pos="720"/>
          <w:tab w:val="left" w:pos="4320"/>
        </w:tabs>
        <w:ind w:right="-360"/>
        <w:rPr>
          <w:b/>
        </w:rPr>
      </w:pPr>
    </w:p>
    <w:p w14:paraId="3C003867" w14:textId="66B4BBEB" w:rsidR="00A53B4F" w:rsidRPr="00741441" w:rsidRDefault="00A53B4F" w:rsidP="00A53B4F">
      <w:pPr>
        <w:tabs>
          <w:tab w:val="left" w:pos="720"/>
          <w:tab w:val="left" w:pos="4320"/>
        </w:tabs>
        <w:ind w:right="-360"/>
        <w:rPr>
          <w:b/>
        </w:rPr>
      </w:pPr>
      <w:r w:rsidRPr="00741441">
        <w:rPr>
          <w:b/>
        </w:rPr>
        <w:tab/>
        <w:t xml:space="preserve">Year 1, Second Semester (Completed at </w:t>
      </w:r>
      <w:r w:rsidR="00084A35">
        <w:rPr>
          <w:b/>
        </w:rPr>
        <w:t>[Partner Institution]</w:t>
      </w:r>
      <w:r w:rsidRPr="00741441">
        <w:rPr>
          <w:b/>
        </w:rPr>
        <w:t xml:space="preserve">) </w:t>
      </w:r>
    </w:p>
    <w:p w14:paraId="6F809F02"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460F687"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6DE7AFA"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0208BCF"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BA04683" w14:textId="77777777" w:rsidR="00A53B4F" w:rsidRPr="00741441" w:rsidRDefault="00A53B4F" w:rsidP="00A53B4F">
      <w:pPr>
        <w:tabs>
          <w:tab w:val="left" w:pos="720"/>
          <w:tab w:val="left" w:pos="4320"/>
        </w:tabs>
        <w:ind w:right="-360"/>
        <w:rPr>
          <w:b/>
        </w:rPr>
      </w:pPr>
    </w:p>
    <w:p w14:paraId="6EBDDFE9" w14:textId="35CA607F" w:rsidR="00A53B4F" w:rsidRPr="00741441" w:rsidRDefault="00A53B4F" w:rsidP="00A53B4F">
      <w:pPr>
        <w:tabs>
          <w:tab w:val="left" w:pos="720"/>
          <w:tab w:val="left" w:pos="4320"/>
        </w:tabs>
        <w:ind w:right="-360"/>
        <w:rPr>
          <w:b/>
        </w:rPr>
      </w:pPr>
      <w:r w:rsidRPr="00741441">
        <w:rPr>
          <w:b/>
        </w:rPr>
        <w:tab/>
        <w:t xml:space="preserve">Year 2, First Semester (Completed at </w:t>
      </w:r>
      <w:r w:rsidR="00084A35">
        <w:rPr>
          <w:b/>
        </w:rPr>
        <w:t>[Partner Institution]</w:t>
      </w:r>
      <w:r w:rsidRPr="00741441">
        <w:rPr>
          <w:b/>
        </w:rPr>
        <w:t>)</w:t>
      </w:r>
    </w:p>
    <w:p w14:paraId="0543E310"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86A8234"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911D0DE"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B86B588"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9EEF6EE" w14:textId="77777777" w:rsidR="00A53B4F" w:rsidRPr="00741441" w:rsidRDefault="00A53B4F" w:rsidP="00A53B4F">
      <w:pPr>
        <w:tabs>
          <w:tab w:val="left" w:pos="720"/>
          <w:tab w:val="left" w:pos="4320"/>
        </w:tabs>
        <w:ind w:right="-360"/>
        <w:rPr>
          <w:b/>
        </w:rPr>
      </w:pPr>
    </w:p>
    <w:p w14:paraId="2F83B7BE" w14:textId="7420BA71" w:rsidR="00A53B4F" w:rsidRPr="00741441" w:rsidRDefault="00A53B4F" w:rsidP="00A53B4F">
      <w:pPr>
        <w:tabs>
          <w:tab w:val="left" w:pos="720"/>
          <w:tab w:val="left" w:pos="4320"/>
        </w:tabs>
        <w:ind w:right="-360"/>
        <w:rPr>
          <w:b/>
        </w:rPr>
      </w:pPr>
      <w:r w:rsidRPr="00741441">
        <w:rPr>
          <w:b/>
        </w:rPr>
        <w:tab/>
        <w:t xml:space="preserve">Year 2, Second Semester (Completed at </w:t>
      </w:r>
      <w:r w:rsidR="00084A35">
        <w:rPr>
          <w:b/>
        </w:rPr>
        <w:t>[Partner Institution]</w:t>
      </w:r>
      <w:r w:rsidRPr="00741441">
        <w:rPr>
          <w:b/>
        </w:rPr>
        <w:t>)</w:t>
      </w:r>
    </w:p>
    <w:p w14:paraId="6B2CBF19"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EAC2270"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CB1DC03"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E5210D7"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D5CF952" w14:textId="77777777" w:rsidR="00A53B4F" w:rsidRPr="00741441" w:rsidRDefault="00A53B4F" w:rsidP="00A53B4F">
      <w:pPr>
        <w:tabs>
          <w:tab w:val="left" w:pos="720"/>
          <w:tab w:val="left" w:pos="4320"/>
        </w:tabs>
        <w:ind w:right="-360"/>
        <w:rPr>
          <w:b/>
        </w:rPr>
      </w:pPr>
      <w:r w:rsidRPr="00741441">
        <w:rPr>
          <w:b/>
        </w:rPr>
        <w:tab/>
      </w:r>
    </w:p>
    <w:p w14:paraId="52D5AA4F" w14:textId="77777777" w:rsidR="00A53B4F" w:rsidRPr="00741441" w:rsidRDefault="00A53B4F" w:rsidP="00A53B4F">
      <w:pPr>
        <w:tabs>
          <w:tab w:val="left" w:pos="720"/>
          <w:tab w:val="left" w:pos="4320"/>
        </w:tabs>
        <w:ind w:right="-360"/>
        <w:rPr>
          <w:b/>
        </w:rPr>
      </w:pPr>
      <w:r w:rsidRPr="00741441">
        <w:rPr>
          <w:b/>
        </w:rPr>
        <w:tab/>
        <w:t>Year 3, First Semester (Completed at Indiana University)</w:t>
      </w:r>
    </w:p>
    <w:p w14:paraId="69F38BA3"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F40DE7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6A3EE99"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A053C39"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5E42BFA" w14:textId="77777777" w:rsidR="00A53B4F" w:rsidRPr="00741441" w:rsidRDefault="00A53B4F" w:rsidP="00A53B4F">
      <w:pPr>
        <w:tabs>
          <w:tab w:val="left" w:pos="720"/>
          <w:tab w:val="left" w:pos="4320"/>
        </w:tabs>
        <w:ind w:right="-360"/>
        <w:rPr>
          <w:b/>
        </w:rPr>
      </w:pPr>
    </w:p>
    <w:p w14:paraId="5D77E46B" w14:textId="77777777" w:rsidR="00A53B4F" w:rsidRPr="00741441" w:rsidRDefault="00A53B4F" w:rsidP="00A53B4F">
      <w:pPr>
        <w:tabs>
          <w:tab w:val="left" w:pos="720"/>
          <w:tab w:val="left" w:pos="4320"/>
        </w:tabs>
        <w:ind w:right="-360"/>
        <w:rPr>
          <w:b/>
        </w:rPr>
      </w:pPr>
      <w:r w:rsidRPr="00741441">
        <w:rPr>
          <w:b/>
        </w:rPr>
        <w:tab/>
        <w:t>Year 3, Second Semester (Completed at Indiana University)</w:t>
      </w:r>
    </w:p>
    <w:p w14:paraId="5B82CB77"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3C471F7"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254F37C"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700DC552"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B57BC7F" w14:textId="77777777" w:rsidR="00A53B4F" w:rsidRPr="00741441" w:rsidRDefault="00A53B4F" w:rsidP="00A53B4F">
      <w:pPr>
        <w:tabs>
          <w:tab w:val="left" w:pos="720"/>
          <w:tab w:val="left" w:pos="4320"/>
        </w:tabs>
        <w:ind w:right="-360"/>
        <w:rPr>
          <w:b/>
        </w:rPr>
      </w:pPr>
    </w:p>
    <w:p w14:paraId="4FE72895" w14:textId="77777777" w:rsidR="00A53B4F" w:rsidRPr="00741441" w:rsidRDefault="00A53B4F" w:rsidP="00A53B4F">
      <w:pPr>
        <w:tabs>
          <w:tab w:val="left" w:pos="720"/>
          <w:tab w:val="left" w:pos="4320"/>
        </w:tabs>
        <w:ind w:right="-360"/>
        <w:rPr>
          <w:b/>
        </w:rPr>
      </w:pPr>
      <w:r w:rsidRPr="00741441">
        <w:rPr>
          <w:b/>
        </w:rPr>
        <w:tab/>
        <w:t>Year 4, First Semester (Completed at Indiana University)</w:t>
      </w:r>
    </w:p>
    <w:p w14:paraId="720CAACD"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B017008"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133E2F6" w14:textId="77777777" w:rsidR="00A53B4F" w:rsidRPr="00741441" w:rsidRDefault="00A53B4F" w:rsidP="00A53B4F">
      <w:pPr>
        <w:numPr>
          <w:ilvl w:val="0"/>
          <w:numId w:val="5"/>
        </w:numPr>
        <w:tabs>
          <w:tab w:val="left" w:pos="720"/>
          <w:tab w:val="left" w:pos="1080"/>
        </w:tabs>
        <w:ind w:right="-360"/>
        <w:rPr>
          <w:b/>
        </w:rPr>
      </w:pPr>
      <w:r w:rsidRPr="00741441">
        <w:lastRenderedPageBreak/>
        <w:t>Course or other</w:t>
      </w:r>
    </w:p>
    <w:p w14:paraId="2E96BB2E"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79795F2" w14:textId="77777777" w:rsidR="00A53B4F" w:rsidRPr="00741441" w:rsidRDefault="00A53B4F" w:rsidP="00A53B4F">
      <w:pPr>
        <w:tabs>
          <w:tab w:val="left" w:pos="720"/>
          <w:tab w:val="left" w:pos="4320"/>
        </w:tabs>
        <w:ind w:right="-360"/>
        <w:rPr>
          <w:b/>
        </w:rPr>
      </w:pPr>
    </w:p>
    <w:p w14:paraId="3D6054A2" w14:textId="77777777" w:rsidR="00A53B4F" w:rsidRPr="00741441" w:rsidRDefault="00A53B4F" w:rsidP="00A53B4F">
      <w:pPr>
        <w:tabs>
          <w:tab w:val="left" w:pos="720"/>
          <w:tab w:val="left" w:pos="4320"/>
        </w:tabs>
        <w:ind w:right="-360"/>
        <w:rPr>
          <w:b/>
        </w:rPr>
      </w:pPr>
      <w:r w:rsidRPr="00741441">
        <w:rPr>
          <w:b/>
        </w:rPr>
        <w:tab/>
        <w:t>Year 4, Second Semester (Completed at Indiana University)</w:t>
      </w:r>
    </w:p>
    <w:p w14:paraId="339B9E06"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740A177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233B894"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53CD903"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A5E1A5D" w14:textId="77777777" w:rsidR="00A53B4F" w:rsidRPr="00741441" w:rsidRDefault="00A53B4F" w:rsidP="00A53B4F">
      <w:pPr>
        <w:tabs>
          <w:tab w:val="left" w:pos="720"/>
          <w:tab w:val="left" w:pos="4320"/>
        </w:tabs>
        <w:ind w:right="-360"/>
        <w:rPr>
          <w:b/>
        </w:rPr>
      </w:pPr>
    </w:p>
    <w:p w14:paraId="27262632" w14:textId="77777777" w:rsidR="00A53B4F" w:rsidRPr="00741441" w:rsidRDefault="00A53B4F" w:rsidP="00A53B4F">
      <w:pPr>
        <w:tabs>
          <w:tab w:val="left" w:pos="720"/>
          <w:tab w:val="left" w:pos="4320"/>
        </w:tabs>
        <w:ind w:right="-360"/>
      </w:pPr>
      <w:r w:rsidRPr="00741441">
        <w:rPr>
          <w:b/>
        </w:rPr>
        <w:t>Requirements for the [Type] Degree at Indiana University</w:t>
      </w:r>
    </w:p>
    <w:p w14:paraId="7D941FC8" w14:textId="77777777" w:rsidR="00A53B4F" w:rsidRPr="00741441" w:rsidRDefault="00A53B4F" w:rsidP="00A53B4F">
      <w:pPr>
        <w:tabs>
          <w:tab w:val="left" w:pos="720"/>
          <w:tab w:val="left" w:pos="4320"/>
        </w:tabs>
        <w:ind w:right="-360"/>
      </w:pPr>
    </w:p>
    <w:p w14:paraId="369430C5" w14:textId="77777777" w:rsidR="00A53B4F" w:rsidRPr="00741441" w:rsidRDefault="00A53B4F" w:rsidP="00A53B4F">
      <w:pPr>
        <w:numPr>
          <w:ilvl w:val="0"/>
          <w:numId w:val="6"/>
        </w:numPr>
        <w:tabs>
          <w:tab w:val="left" w:pos="360"/>
          <w:tab w:val="left" w:pos="4320"/>
        </w:tabs>
        <w:ind w:right="-360"/>
      </w:pPr>
      <w:r w:rsidRPr="00741441">
        <w:t>University, College, and/or School Requirements:</w:t>
      </w:r>
    </w:p>
    <w:p w14:paraId="6E1FCBCE" w14:textId="77777777" w:rsidR="00A53B4F" w:rsidRPr="00741441" w:rsidRDefault="00A53B4F" w:rsidP="00A53B4F">
      <w:pPr>
        <w:numPr>
          <w:ilvl w:val="0"/>
          <w:numId w:val="6"/>
        </w:numPr>
        <w:tabs>
          <w:tab w:val="left" w:pos="360"/>
          <w:tab w:val="left" w:pos="4320"/>
        </w:tabs>
        <w:ind w:right="-360"/>
      </w:pPr>
      <w:r w:rsidRPr="00741441">
        <w:t>Core Courses / Major Requirements:</w:t>
      </w:r>
    </w:p>
    <w:p w14:paraId="54DAA0A9" w14:textId="77777777" w:rsidR="00A53B4F" w:rsidRPr="00741441" w:rsidRDefault="00A53B4F" w:rsidP="00A53B4F">
      <w:pPr>
        <w:numPr>
          <w:ilvl w:val="0"/>
          <w:numId w:val="6"/>
        </w:numPr>
        <w:tabs>
          <w:tab w:val="left" w:pos="360"/>
          <w:tab w:val="left" w:pos="4320"/>
        </w:tabs>
        <w:ind w:right="-360"/>
      </w:pPr>
      <w:r w:rsidRPr="00741441">
        <w:t>Electives or Sub-fields:</w:t>
      </w:r>
    </w:p>
    <w:p w14:paraId="625252ED" w14:textId="77777777" w:rsidR="00A53B4F" w:rsidRPr="00741441" w:rsidRDefault="00A53B4F" w:rsidP="00A53B4F">
      <w:pPr>
        <w:numPr>
          <w:ilvl w:val="0"/>
          <w:numId w:val="6"/>
        </w:numPr>
        <w:tabs>
          <w:tab w:val="left" w:pos="360"/>
          <w:tab w:val="left" w:pos="4320"/>
        </w:tabs>
        <w:ind w:right="-360"/>
      </w:pPr>
      <w:r w:rsidRPr="00741441">
        <w:t>Other Requirements: (e.g. capstone project, teaching, study abroad, thesis, performance)</w:t>
      </w:r>
    </w:p>
    <w:p w14:paraId="0B443EA5" w14:textId="77777777" w:rsidR="00A53B4F" w:rsidRPr="00741441" w:rsidRDefault="00A53B4F" w:rsidP="00A53B4F">
      <w:pPr>
        <w:tabs>
          <w:tab w:val="left" w:pos="720"/>
          <w:tab w:val="left" w:pos="4320"/>
        </w:tabs>
        <w:ind w:right="-360"/>
        <w:rPr>
          <w:b/>
        </w:rPr>
      </w:pPr>
    </w:p>
    <w:p w14:paraId="5423ECAC" w14:textId="77777777" w:rsidR="00A53B4F" w:rsidRPr="00741441" w:rsidRDefault="00A53B4F" w:rsidP="00A53B4F">
      <w:pPr>
        <w:tabs>
          <w:tab w:val="left" w:pos="720"/>
          <w:tab w:val="left" w:pos="4320"/>
        </w:tabs>
        <w:ind w:right="-360"/>
        <w:rPr>
          <w:b/>
        </w:rPr>
      </w:pPr>
    </w:p>
    <w:p w14:paraId="013B6D30" w14:textId="77777777" w:rsidR="00A53B4F" w:rsidRPr="00741441" w:rsidRDefault="00A53B4F" w:rsidP="00A53B4F">
      <w:pPr>
        <w:tabs>
          <w:tab w:val="left" w:pos="720"/>
          <w:tab w:val="left" w:pos="4320"/>
        </w:tabs>
        <w:ind w:right="-360"/>
        <w:rPr>
          <w:b/>
        </w:rPr>
      </w:pPr>
      <w:r w:rsidRPr="00741441">
        <w:rPr>
          <w:b/>
        </w:rPr>
        <w:br w:type="page"/>
      </w:r>
      <w:r w:rsidRPr="00741441">
        <w:rPr>
          <w:b/>
        </w:rPr>
        <w:lastRenderedPageBreak/>
        <w:t>Appendix B: Course Transfer Equivalencies</w:t>
      </w:r>
    </w:p>
    <w:p w14:paraId="5FD870B9" w14:textId="77777777" w:rsidR="00A53B4F" w:rsidRPr="00741441" w:rsidRDefault="00A53B4F" w:rsidP="00A53B4F">
      <w:pPr>
        <w:tabs>
          <w:tab w:val="left" w:pos="720"/>
          <w:tab w:val="left" w:pos="4320"/>
        </w:tabs>
        <w:ind w:right="-360"/>
        <w:rPr>
          <w:b/>
        </w:rPr>
      </w:pPr>
    </w:p>
    <w:p w14:paraId="0D696272" w14:textId="77777777" w:rsidR="00A53B4F" w:rsidRPr="00741441" w:rsidRDefault="00A53B4F" w:rsidP="00A53B4F">
      <w:pPr>
        <w:tabs>
          <w:tab w:val="left" w:pos="720"/>
          <w:tab w:val="left" w:pos="4320"/>
        </w:tabs>
        <w:ind w:right="-360"/>
        <w:rPr>
          <w:b/>
        </w:rPr>
      </w:pPr>
    </w:p>
    <w:p w14:paraId="1EF26A4F" w14:textId="7FF394B5" w:rsidR="00A53B4F" w:rsidRPr="00741441" w:rsidRDefault="00A53B4F" w:rsidP="00A53B4F">
      <w:pPr>
        <w:tabs>
          <w:tab w:val="left" w:pos="720"/>
          <w:tab w:val="left" w:pos="4320"/>
        </w:tabs>
        <w:ind w:right="-360"/>
        <w:rPr>
          <w:b/>
        </w:rPr>
      </w:pPr>
      <w:r w:rsidRPr="00741441">
        <w:rPr>
          <w:b/>
        </w:rPr>
        <w:t xml:space="preserve">First and Second Year Courses Completed at </w:t>
      </w:r>
      <w:r w:rsidR="00084A35">
        <w:rPr>
          <w:b/>
        </w:rPr>
        <w:t>[Partner Institution]</w:t>
      </w:r>
    </w:p>
    <w:p w14:paraId="54E529B2" w14:textId="77777777" w:rsidR="00A53B4F" w:rsidRPr="00741441" w:rsidRDefault="00A53B4F" w:rsidP="00A53B4F">
      <w:pPr>
        <w:tabs>
          <w:tab w:val="left" w:pos="720"/>
          <w:tab w:val="left" w:pos="4320"/>
        </w:tabs>
        <w:ind w:righ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0"/>
        <w:gridCol w:w="1800"/>
      </w:tblGrid>
      <w:tr w:rsidR="00A53B4F" w:rsidRPr="00741441" w14:paraId="1EE7B1B2" w14:textId="77777777" w:rsidTr="00306F07">
        <w:tc>
          <w:tcPr>
            <w:tcW w:w="3348" w:type="dxa"/>
            <w:shd w:val="clear" w:color="auto" w:fill="auto"/>
          </w:tcPr>
          <w:p w14:paraId="767D7910" w14:textId="221334A6" w:rsidR="00A53B4F" w:rsidRPr="00741441" w:rsidRDefault="00084A35" w:rsidP="003F0617">
            <w:pPr>
              <w:tabs>
                <w:tab w:val="left" w:pos="360"/>
                <w:tab w:val="left" w:pos="4320"/>
              </w:tabs>
              <w:ind w:right="-360"/>
              <w:rPr>
                <w:b/>
              </w:rPr>
            </w:pPr>
            <w:r>
              <w:rPr>
                <w:b/>
              </w:rPr>
              <w:t>[Partner Institution]</w:t>
            </w:r>
            <w:r w:rsidR="00A53B4F" w:rsidRPr="00741441">
              <w:rPr>
                <w:b/>
              </w:rPr>
              <w:t xml:space="preserve"> Course</w:t>
            </w:r>
          </w:p>
        </w:tc>
        <w:tc>
          <w:tcPr>
            <w:tcW w:w="3600" w:type="dxa"/>
            <w:shd w:val="clear" w:color="auto" w:fill="auto"/>
          </w:tcPr>
          <w:p w14:paraId="469A4E21" w14:textId="77777777" w:rsidR="00A53B4F" w:rsidRPr="00741441" w:rsidRDefault="00A53B4F" w:rsidP="003F0617">
            <w:pPr>
              <w:tabs>
                <w:tab w:val="left" w:pos="360"/>
                <w:tab w:val="left" w:pos="4320"/>
              </w:tabs>
              <w:ind w:right="-360"/>
              <w:rPr>
                <w:b/>
              </w:rPr>
            </w:pPr>
            <w:r w:rsidRPr="00741441">
              <w:rPr>
                <w:b/>
              </w:rPr>
              <w:t>Equivalent IU Course</w:t>
            </w:r>
          </w:p>
        </w:tc>
        <w:tc>
          <w:tcPr>
            <w:tcW w:w="1800" w:type="dxa"/>
            <w:shd w:val="clear" w:color="auto" w:fill="auto"/>
          </w:tcPr>
          <w:p w14:paraId="28B41072" w14:textId="77777777" w:rsidR="00A53B4F" w:rsidRPr="00741441" w:rsidRDefault="00A53B4F" w:rsidP="003F0617">
            <w:pPr>
              <w:tabs>
                <w:tab w:val="left" w:pos="360"/>
                <w:tab w:val="left" w:pos="4320"/>
              </w:tabs>
              <w:ind w:right="-360"/>
              <w:rPr>
                <w:b/>
              </w:rPr>
            </w:pPr>
            <w:r w:rsidRPr="00741441">
              <w:rPr>
                <w:b/>
              </w:rPr>
              <w:t>IU Credits</w:t>
            </w:r>
          </w:p>
        </w:tc>
      </w:tr>
      <w:tr w:rsidR="00A53B4F" w:rsidRPr="00741441" w14:paraId="0A6253FB" w14:textId="77777777" w:rsidTr="00306F07">
        <w:tc>
          <w:tcPr>
            <w:tcW w:w="3348" w:type="dxa"/>
            <w:shd w:val="clear" w:color="auto" w:fill="auto"/>
          </w:tcPr>
          <w:p w14:paraId="3998A9B2" w14:textId="77777777" w:rsidR="00A53B4F" w:rsidRPr="00741441" w:rsidRDefault="00A53B4F" w:rsidP="003F0617">
            <w:pPr>
              <w:tabs>
                <w:tab w:val="left" w:pos="360"/>
                <w:tab w:val="left" w:pos="4320"/>
              </w:tabs>
              <w:ind w:right="-360"/>
            </w:pPr>
          </w:p>
        </w:tc>
        <w:tc>
          <w:tcPr>
            <w:tcW w:w="3600" w:type="dxa"/>
            <w:shd w:val="clear" w:color="auto" w:fill="auto"/>
          </w:tcPr>
          <w:p w14:paraId="30B2D5B3" w14:textId="77777777" w:rsidR="00A53B4F" w:rsidRPr="00741441" w:rsidRDefault="00A53B4F" w:rsidP="003F0617">
            <w:pPr>
              <w:tabs>
                <w:tab w:val="left" w:pos="360"/>
                <w:tab w:val="left" w:pos="4320"/>
              </w:tabs>
              <w:ind w:right="-360"/>
            </w:pPr>
          </w:p>
        </w:tc>
        <w:tc>
          <w:tcPr>
            <w:tcW w:w="1800" w:type="dxa"/>
            <w:shd w:val="clear" w:color="auto" w:fill="auto"/>
          </w:tcPr>
          <w:p w14:paraId="57BD0B2B" w14:textId="77777777" w:rsidR="00A53B4F" w:rsidRPr="00741441" w:rsidRDefault="00A53B4F" w:rsidP="003F0617">
            <w:pPr>
              <w:tabs>
                <w:tab w:val="left" w:pos="360"/>
                <w:tab w:val="left" w:pos="4320"/>
              </w:tabs>
              <w:ind w:right="-360"/>
            </w:pPr>
          </w:p>
        </w:tc>
      </w:tr>
      <w:tr w:rsidR="00A53B4F" w:rsidRPr="00741441" w14:paraId="0A136AE6" w14:textId="77777777" w:rsidTr="00306F07">
        <w:tc>
          <w:tcPr>
            <w:tcW w:w="3348" w:type="dxa"/>
            <w:shd w:val="clear" w:color="auto" w:fill="auto"/>
          </w:tcPr>
          <w:p w14:paraId="793C721D" w14:textId="77777777" w:rsidR="00A53B4F" w:rsidRPr="00741441" w:rsidRDefault="00A53B4F" w:rsidP="003F0617">
            <w:pPr>
              <w:tabs>
                <w:tab w:val="left" w:pos="360"/>
                <w:tab w:val="left" w:pos="4320"/>
              </w:tabs>
              <w:ind w:right="-360"/>
            </w:pPr>
          </w:p>
        </w:tc>
        <w:tc>
          <w:tcPr>
            <w:tcW w:w="3600" w:type="dxa"/>
            <w:shd w:val="clear" w:color="auto" w:fill="auto"/>
          </w:tcPr>
          <w:p w14:paraId="1EF2A9A4" w14:textId="77777777" w:rsidR="00A53B4F" w:rsidRPr="00741441" w:rsidRDefault="00A53B4F" w:rsidP="003F0617">
            <w:pPr>
              <w:tabs>
                <w:tab w:val="left" w:pos="360"/>
                <w:tab w:val="left" w:pos="4320"/>
              </w:tabs>
              <w:ind w:right="-360"/>
            </w:pPr>
          </w:p>
        </w:tc>
        <w:tc>
          <w:tcPr>
            <w:tcW w:w="1800" w:type="dxa"/>
            <w:shd w:val="clear" w:color="auto" w:fill="auto"/>
          </w:tcPr>
          <w:p w14:paraId="5E62A9A8" w14:textId="77777777" w:rsidR="00A53B4F" w:rsidRPr="00741441" w:rsidRDefault="00A53B4F" w:rsidP="003F0617">
            <w:pPr>
              <w:tabs>
                <w:tab w:val="left" w:pos="360"/>
                <w:tab w:val="left" w:pos="4320"/>
              </w:tabs>
              <w:ind w:right="-360"/>
            </w:pPr>
          </w:p>
        </w:tc>
      </w:tr>
      <w:tr w:rsidR="00A53B4F" w:rsidRPr="00741441" w14:paraId="27CB28F6" w14:textId="77777777" w:rsidTr="00306F07">
        <w:tc>
          <w:tcPr>
            <w:tcW w:w="3348" w:type="dxa"/>
            <w:shd w:val="clear" w:color="auto" w:fill="auto"/>
          </w:tcPr>
          <w:p w14:paraId="25F8BD5E" w14:textId="77777777" w:rsidR="00A53B4F" w:rsidRPr="00741441" w:rsidRDefault="00A53B4F" w:rsidP="003F0617">
            <w:pPr>
              <w:tabs>
                <w:tab w:val="left" w:pos="360"/>
                <w:tab w:val="left" w:pos="4320"/>
              </w:tabs>
              <w:ind w:right="-360"/>
            </w:pPr>
          </w:p>
        </w:tc>
        <w:tc>
          <w:tcPr>
            <w:tcW w:w="3600" w:type="dxa"/>
            <w:shd w:val="clear" w:color="auto" w:fill="auto"/>
          </w:tcPr>
          <w:p w14:paraId="52858162" w14:textId="77777777" w:rsidR="00A53B4F" w:rsidRPr="00741441" w:rsidRDefault="00A53B4F" w:rsidP="003F0617">
            <w:pPr>
              <w:tabs>
                <w:tab w:val="left" w:pos="360"/>
                <w:tab w:val="left" w:pos="4320"/>
              </w:tabs>
              <w:ind w:right="-360"/>
            </w:pPr>
          </w:p>
        </w:tc>
        <w:tc>
          <w:tcPr>
            <w:tcW w:w="1800" w:type="dxa"/>
            <w:shd w:val="clear" w:color="auto" w:fill="auto"/>
          </w:tcPr>
          <w:p w14:paraId="66C17C51" w14:textId="77777777" w:rsidR="00A53B4F" w:rsidRPr="00741441" w:rsidRDefault="00A53B4F" w:rsidP="003F0617">
            <w:pPr>
              <w:tabs>
                <w:tab w:val="left" w:pos="360"/>
                <w:tab w:val="left" w:pos="4320"/>
              </w:tabs>
              <w:ind w:right="-360"/>
            </w:pPr>
          </w:p>
        </w:tc>
      </w:tr>
      <w:tr w:rsidR="00A53B4F" w:rsidRPr="00741441" w14:paraId="6C15185F" w14:textId="77777777" w:rsidTr="00306F07">
        <w:tc>
          <w:tcPr>
            <w:tcW w:w="3348" w:type="dxa"/>
            <w:shd w:val="clear" w:color="auto" w:fill="auto"/>
          </w:tcPr>
          <w:p w14:paraId="37EF30AC" w14:textId="77777777" w:rsidR="00A53B4F" w:rsidRPr="00741441" w:rsidRDefault="00A53B4F" w:rsidP="003F0617">
            <w:pPr>
              <w:tabs>
                <w:tab w:val="left" w:pos="360"/>
                <w:tab w:val="left" w:pos="4320"/>
              </w:tabs>
              <w:ind w:right="-360"/>
            </w:pPr>
          </w:p>
        </w:tc>
        <w:tc>
          <w:tcPr>
            <w:tcW w:w="3600" w:type="dxa"/>
            <w:shd w:val="clear" w:color="auto" w:fill="auto"/>
          </w:tcPr>
          <w:p w14:paraId="6E2AFF03" w14:textId="77777777" w:rsidR="00A53B4F" w:rsidRPr="00741441" w:rsidRDefault="00A53B4F" w:rsidP="003F0617">
            <w:pPr>
              <w:tabs>
                <w:tab w:val="left" w:pos="360"/>
                <w:tab w:val="left" w:pos="4320"/>
              </w:tabs>
              <w:ind w:right="-360"/>
            </w:pPr>
          </w:p>
        </w:tc>
        <w:tc>
          <w:tcPr>
            <w:tcW w:w="1800" w:type="dxa"/>
            <w:shd w:val="clear" w:color="auto" w:fill="auto"/>
          </w:tcPr>
          <w:p w14:paraId="02860FB4" w14:textId="77777777" w:rsidR="00A53B4F" w:rsidRPr="00741441" w:rsidRDefault="00A53B4F" w:rsidP="003F0617">
            <w:pPr>
              <w:tabs>
                <w:tab w:val="left" w:pos="360"/>
                <w:tab w:val="left" w:pos="4320"/>
              </w:tabs>
              <w:ind w:right="-360"/>
            </w:pPr>
          </w:p>
        </w:tc>
      </w:tr>
      <w:tr w:rsidR="00A53B4F" w:rsidRPr="00741441" w14:paraId="2E08F8C1" w14:textId="77777777" w:rsidTr="00306F07">
        <w:tc>
          <w:tcPr>
            <w:tcW w:w="3348" w:type="dxa"/>
            <w:shd w:val="clear" w:color="auto" w:fill="auto"/>
          </w:tcPr>
          <w:p w14:paraId="0054E642" w14:textId="77777777" w:rsidR="00A53B4F" w:rsidRPr="00741441" w:rsidRDefault="00A53B4F" w:rsidP="003F0617">
            <w:pPr>
              <w:tabs>
                <w:tab w:val="left" w:pos="360"/>
                <w:tab w:val="left" w:pos="4320"/>
              </w:tabs>
              <w:ind w:right="-360"/>
            </w:pPr>
          </w:p>
        </w:tc>
        <w:tc>
          <w:tcPr>
            <w:tcW w:w="3600" w:type="dxa"/>
            <w:shd w:val="clear" w:color="auto" w:fill="auto"/>
          </w:tcPr>
          <w:p w14:paraId="54123230" w14:textId="77777777" w:rsidR="00A53B4F" w:rsidRPr="00741441" w:rsidRDefault="00A53B4F" w:rsidP="003F0617">
            <w:pPr>
              <w:tabs>
                <w:tab w:val="left" w:pos="360"/>
                <w:tab w:val="left" w:pos="4320"/>
              </w:tabs>
              <w:ind w:right="-360"/>
            </w:pPr>
          </w:p>
        </w:tc>
        <w:tc>
          <w:tcPr>
            <w:tcW w:w="1800" w:type="dxa"/>
            <w:shd w:val="clear" w:color="auto" w:fill="auto"/>
          </w:tcPr>
          <w:p w14:paraId="591C4ED4" w14:textId="77777777" w:rsidR="00A53B4F" w:rsidRPr="00741441" w:rsidRDefault="00A53B4F" w:rsidP="003F0617">
            <w:pPr>
              <w:tabs>
                <w:tab w:val="left" w:pos="360"/>
                <w:tab w:val="left" w:pos="4320"/>
              </w:tabs>
              <w:ind w:right="-360"/>
            </w:pPr>
          </w:p>
        </w:tc>
      </w:tr>
    </w:tbl>
    <w:p w14:paraId="293BC082" w14:textId="77777777" w:rsidR="00A53B4F" w:rsidRPr="00741441" w:rsidRDefault="00A53B4F" w:rsidP="00A53B4F">
      <w:pPr>
        <w:tabs>
          <w:tab w:val="left" w:pos="720"/>
          <w:tab w:val="left" w:pos="4320"/>
        </w:tabs>
        <w:ind w:right="-360"/>
      </w:pPr>
    </w:p>
    <w:p w14:paraId="7454FE22" w14:textId="77777777" w:rsidR="00A53B4F" w:rsidRPr="00741441" w:rsidRDefault="00A53B4F" w:rsidP="00A53B4F">
      <w:pPr>
        <w:tabs>
          <w:tab w:val="left" w:pos="720"/>
          <w:tab w:val="left" w:pos="4320"/>
        </w:tabs>
        <w:ind w:right="-360"/>
        <w:rPr>
          <w:b/>
        </w:rPr>
      </w:pPr>
    </w:p>
    <w:p w14:paraId="7BA6666B" w14:textId="77777777" w:rsidR="00A53B4F" w:rsidRPr="00741441" w:rsidRDefault="00A53B4F" w:rsidP="00A53B4F">
      <w:pPr>
        <w:tabs>
          <w:tab w:val="left" w:pos="720"/>
          <w:tab w:val="left" w:pos="4320"/>
        </w:tabs>
        <w:ind w:right="-360"/>
        <w:rPr>
          <w:b/>
        </w:rPr>
      </w:pPr>
    </w:p>
    <w:p w14:paraId="39B411AE" w14:textId="77777777" w:rsidR="00A53B4F" w:rsidRPr="00741441" w:rsidRDefault="00A53B4F" w:rsidP="00A53B4F">
      <w:pPr>
        <w:tabs>
          <w:tab w:val="left" w:pos="720"/>
          <w:tab w:val="left" w:pos="4320"/>
        </w:tabs>
        <w:ind w:right="-360"/>
      </w:pPr>
    </w:p>
    <w:p w14:paraId="4C170EF6" w14:textId="77777777" w:rsidR="001D256D" w:rsidRDefault="001D256D"/>
    <w:sectPr w:rsidR="001D256D" w:rsidSect="004B55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BD8E4" w14:textId="77777777" w:rsidR="005348D9" w:rsidRDefault="005348D9" w:rsidP="000365F3">
      <w:r>
        <w:separator/>
      </w:r>
    </w:p>
  </w:endnote>
  <w:endnote w:type="continuationSeparator" w:id="0">
    <w:p w14:paraId="0713B9F9" w14:textId="77777777" w:rsidR="005348D9" w:rsidRDefault="005348D9"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함초롬바탕">
    <w:panose1 w:val="020B0604020202020204"/>
    <w:charset w:val="81"/>
    <w:family w:val="roman"/>
    <w:pitch w:val="variable"/>
    <w:sig w:usb0="F7FFAEFF" w:usb1="FBDFFFFF" w:usb2="0417FFFF"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F88E" w14:textId="77777777" w:rsidR="00573776" w:rsidRDefault="000365F3" w:rsidP="00573776">
    <w:pPr>
      <w:pStyle w:val="Footer"/>
      <w:jc w:val="center"/>
    </w:pPr>
    <w:r w:rsidRPr="006E6938">
      <w:t xml:space="preserve">Page </w:t>
    </w:r>
    <w:r w:rsidRPr="006E6938">
      <w:fldChar w:fldCharType="begin"/>
    </w:r>
    <w:r w:rsidRPr="006E6938">
      <w:instrText xml:space="preserve"> PAGE   \* MERGEFORMAT </w:instrText>
    </w:r>
    <w:r w:rsidRPr="006E6938">
      <w:fldChar w:fldCharType="separate"/>
    </w:r>
    <w:r>
      <w:rPr>
        <w:noProof/>
      </w:rPr>
      <w:t>6</w:t>
    </w:r>
    <w:r w:rsidRPr="006E6938">
      <w:fldChar w:fldCharType="end"/>
    </w:r>
    <w:r w:rsidRPr="006E6938">
      <w:t xml:space="preserve"> of </w:t>
    </w:r>
    <w:fldSimple w:instr=" NUMPAGES   \* MERGEFORMAT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D1C1" w14:textId="77777777" w:rsidR="005348D9" w:rsidRDefault="005348D9" w:rsidP="000365F3">
      <w:r>
        <w:separator/>
      </w:r>
    </w:p>
  </w:footnote>
  <w:footnote w:type="continuationSeparator" w:id="0">
    <w:p w14:paraId="77D3647A" w14:textId="77777777" w:rsidR="005348D9" w:rsidRDefault="005348D9" w:rsidP="0003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C6E44"/>
    <w:multiLevelType w:val="hybridMultilevel"/>
    <w:tmpl w:val="2D2C4596"/>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4F"/>
    <w:rsid w:val="000365F3"/>
    <w:rsid w:val="00084A35"/>
    <w:rsid w:val="0011640C"/>
    <w:rsid w:val="00176445"/>
    <w:rsid w:val="001D256D"/>
    <w:rsid w:val="001E319E"/>
    <w:rsid w:val="002208D2"/>
    <w:rsid w:val="002B61AF"/>
    <w:rsid w:val="00306F07"/>
    <w:rsid w:val="00353EF3"/>
    <w:rsid w:val="00410ADB"/>
    <w:rsid w:val="005348D9"/>
    <w:rsid w:val="00687FFE"/>
    <w:rsid w:val="00A53B4F"/>
    <w:rsid w:val="00B46BF1"/>
    <w:rsid w:val="00BB00D1"/>
    <w:rsid w:val="00C4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C4FA7"/>
  <w15:chartTrackingRefBased/>
  <w15:docId w15:val="{4AA84627-C80B-9D4A-B656-D53E319D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ulogo@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Conner-Rondot, Shawn</dc:creator>
  <cp:keywords/>
  <dc:description/>
  <cp:lastModifiedBy>Conner-Rondot, Shawn</cp:lastModifiedBy>
  <cp:revision>8</cp:revision>
  <dcterms:created xsi:type="dcterms:W3CDTF">2020-08-06T01:09:00Z</dcterms:created>
  <dcterms:modified xsi:type="dcterms:W3CDTF">2020-10-29T21:34:00Z</dcterms:modified>
</cp:coreProperties>
</file>